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vertAnchor="text" w:tblpY="1"/>
        <w:tblOverlap w:val="never"/>
        <w:tblW w:w="4951" w:type="pct"/>
        <w:tblLayout w:type="fixed"/>
        <w:tblLook w:val="04A0" w:firstRow="1" w:lastRow="0" w:firstColumn="1" w:lastColumn="0" w:noHBand="0" w:noVBand="1"/>
      </w:tblPr>
      <w:tblGrid>
        <w:gridCol w:w="3964"/>
        <w:gridCol w:w="10173"/>
      </w:tblGrid>
      <w:tr w:rsidR="005F4DC0" w14:paraId="5D389EB0" w14:textId="77777777" w:rsidTr="00CF17A5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27F003C" w14:textId="167C6D7A" w:rsidR="005F4DC0" w:rsidRPr="007123B3" w:rsidRDefault="007123B3" w:rsidP="007123B3">
            <w:pPr>
              <w:jc w:val="center"/>
              <w:rPr>
                <w:b/>
              </w:rPr>
            </w:pPr>
            <w:r w:rsidRPr="007123B3">
              <w:rPr>
                <w:b/>
              </w:rPr>
              <w:t xml:space="preserve">PIANO </w:t>
            </w:r>
            <w:r w:rsidR="002D26DA">
              <w:rPr>
                <w:b/>
              </w:rPr>
              <w:t xml:space="preserve">SVILUPPO E COESIONE (FSC) DEL MINISTERO DELLA </w:t>
            </w:r>
            <w:r w:rsidRPr="007123B3">
              <w:rPr>
                <w:b/>
              </w:rPr>
              <w:t>CULTURA</w:t>
            </w:r>
          </w:p>
        </w:tc>
      </w:tr>
      <w:tr w:rsidR="009D601F" w14:paraId="28FE27FB" w14:textId="77777777" w:rsidTr="007123B3">
        <w:trPr>
          <w:trHeight w:val="540"/>
        </w:trPr>
        <w:tc>
          <w:tcPr>
            <w:tcW w:w="5000" w:type="pct"/>
            <w:gridSpan w:val="2"/>
            <w:shd w:val="clear" w:color="auto" w:fill="FDE9D9" w:themeFill="accent6" w:themeFillTint="33"/>
            <w:vAlign w:val="center"/>
          </w:tcPr>
          <w:p w14:paraId="602CBC2D" w14:textId="6162A557" w:rsidR="005B623E" w:rsidRDefault="009D601F" w:rsidP="007123B3">
            <w:pPr>
              <w:jc w:val="center"/>
              <w:rPr>
                <w:b/>
              </w:rPr>
            </w:pPr>
            <w:r w:rsidRPr="009D601F">
              <w:rPr>
                <w:b/>
              </w:rPr>
              <w:t>Intervento</w:t>
            </w:r>
            <w:r w:rsidR="000478A6">
              <w:rPr>
                <w:b/>
              </w:rPr>
              <w:t>:</w:t>
            </w:r>
            <w:r w:rsidR="005B623E">
              <w:rPr>
                <w:b/>
              </w:rPr>
              <w:t xml:space="preserve"> ………………………………………………………………………………………………………………………</w:t>
            </w:r>
            <w:r w:rsidR="004A7A7C">
              <w:rPr>
                <w:b/>
              </w:rPr>
              <w:t>……</w:t>
            </w:r>
            <w:r w:rsidR="005B623E">
              <w:rPr>
                <w:b/>
              </w:rPr>
              <w:t>.</w:t>
            </w:r>
          </w:p>
          <w:p w14:paraId="2F3BECF4" w14:textId="3E80AA13" w:rsidR="009D601F" w:rsidRDefault="009D601F" w:rsidP="007123B3">
            <w:pPr>
              <w:jc w:val="center"/>
              <w:rPr>
                <w:b/>
              </w:rPr>
            </w:pPr>
          </w:p>
        </w:tc>
      </w:tr>
      <w:tr w:rsidR="007123B3" w14:paraId="620ED842" w14:textId="77777777" w:rsidTr="007123B3">
        <w:trPr>
          <w:trHeight w:val="540"/>
        </w:trPr>
        <w:tc>
          <w:tcPr>
            <w:tcW w:w="5000" w:type="pct"/>
            <w:gridSpan w:val="2"/>
            <w:shd w:val="clear" w:color="auto" w:fill="FDE9D9" w:themeFill="accent6" w:themeFillTint="33"/>
            <w:vAlign w:val="center"/>
          </w:tcPr>
          <w:p w14:paraId="4F785F35" w14:textId="77777777" w:rsidR="007123B3" w:rsidRDefault="005B623E" w:rsidP="005B623E">
            <w:pPr>
              <w:jc w:val="center"/>
              <w:rPr>
                <w:b/>
              </w:rPr>
            </w:pPr>
            <w:r>
              <w:rPr>
                <w:b/>
              </w:rPr>
              <w:t xml:space="preserve">Relazione </w:t>
            </w:r>
            <w:r w:rsidR="002D26DA">
              <w:rPr>
                <w:b/>
              </w:rPr>
              <w:t>s</w:t>
            </w:r>
            <w:r>
              <w:rPr>
                <w:b/>
              </w:rPr>
              <w:t>emestrale sullo stato di avanzamento</w:t>
            </w:r>
          </w:p>
          <w:p w14:paraId="39508BC5" w14:textId="4DD02823" w:rsidR="002D3184" w:rsidRPr="009D601F" w:rsidRDefault="002D3184" w:rsidP="005B623E">
            <w:pPr>
              <w:jc w:val="center"/>
              <w:rPr>
                <w:b/>
              </w:rPr>
            </w:pPr>
            <w:r>
              <w:rPr>
                <w:b/>
              </w:rPr>
              <w:t xml:space="preserve">al </w:t>
            </w:r>
            <w:r w:rsidR="00FF41E6">
              <w:rPr>
                <w:b/>
              </w:rPr>
              <w:t>XX</w:t>
            </w:r>
          </w:p>
        </w:tc>
      </w:tr>
      <w:tr w:rsidR="005F4DC0" w14:paraId="72BE097E" w14:textId="77777777" w:rsidTr="00CF17A5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6E8B580E" w14:textId="3D43FE84" w:rsidR="005F4DC0" w:rsidRPr="005B623E" w:rsidRDefault="00170A32" w:rsidP="007579BF">
            <w:pPr>
              <w:jc w:val="right"/>
              <w:rPr>
                <w:b/>
              </w:rPr>
            </w:pPr>
            <w:r w:rsidRPr="005B623E">
              <w:rPr>
                <w:b/>
              </w:rPr>
              <w:t xml:space="preserve">Anno </w:t>
            </w:r>
            <w:r w:rsidR="005B623E" w:rsidRPr="005B623E">
              <w:rPr>
                <w:b/>
              </w:rPr>
              <w:t>202</w:t>
            </w:r>
            <w:r w:rsidR="00F55697">
              <w:rPr>
                <w:b/>
              </w:rPr>
              <w:t>4</w:t>
            </w:r>
            <w:r w:rsidR="005B623E">
              <w:rPr>
                <w:b/>
              </w:rPr>
              <w:t xml:space="preserve"> -</w:t>
            </w:r>
            <w:r w:rsidRPr="005B623E">
              <w:rPr>
                <w:b/>
              </w:rPr>
              <w:t xml:space="preserve"> </w:t>
            </w:r>
            <w:r w:rsidR="005F4DC0" w:rsidRPr="005B623E">
              <w:rPr>
                <w:b/>
              </w:rPr>
              <w:t xml:space="preserve">Relazione n. </w:t>
            </w:r>
            <w:r w:rsidR="005B623E" w:rsidRPr="005B623E">
              <w:rPr>
                <w:b/>
              </w:rPr>
              <w:t>X</w:t>
            </w:r>
          </w:p>
        </w:tc>
      </w:tr>
      <w:tr w:rsidR="009D601F" w14:paraId="4B719D4B" w14:textId="77777777" w:rsidTr="00CF17A5">
        <w:tc>
          <w:tcPr>
            <w:tcW w:w="500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F7F2313" w14:textId="77777777" w:rsidR="009D601F" w:rsidRDefault="009D601F" w:rsidP="00CF17A5">
            <w:pPr>
              <w:jc w:val="right"/>
            </w:pPr>
          </w:p>
        </w:tc>
      </w:tr>
      <w:tr w:rsidR="009D601F" w:rsidRPr="009D601F" w14:paraId="44F34DB3" w14:textId="77777777" w:rsidTr="00CF17A5">
        <w:tc>
          <w:tcPr>
            <w:tcW w:w="5000" w:type="pct"/>
            <w:gridSpan w:val="2"/>
            <w:shd w:val="clear" w:color="auto" w:fill="FDE9D9" w:themeFill="accent6" w:themeFillTint="33"/>
          </w:tcPr>
          <w:p w14:paraId="60AC16CB" w14:textId="77777777" w:rsidR="009D601F" w:rsidRPr="009D601F" w:rsidRDefault="00C7792E" w:rsidP="00CF17A5">
            <w:pPr>
              <w:jc w:val="center"/>
              <w:rPr>
                <w:b/>
              </w:rPr>
            </w:pPr>
            <w:r>
              <w:rPr>
                <w:b/>
              </w:rPr>
              <w:t>Dati identificativi del B</w:t>
            </w:r>
            <w:r w:rsidR="009D601F" w:rsidRPr="009D601F">
              <w:rPr>
                <w:b/>
              </w:rPr>
              <w:t>eneficiario</w:t>
            </w:r>
          </w:p>
        </w:tc>
      </w:tr>
      <w:tr w:rsidR="0091746E" w14:paraId="359B08E7" w14:textId="77777777" w:rsidTr="00C913E2">
        <w:tc>
          <w:tcPr>
            <w:tcW w:w="1402" w:type="pct"/>
            <w:shd w:val="clear" w:color="auto" w:fill="FDE9D9" w:themeFill="accent6" w:themeFillTint="33"/>
          </w:tcPr>
          <w:p w14:paraId="44F8B1B4" w14:textId="77777777" w:rsidR="0091746E" w:rsidRPr="001E5BF6" w:rsidRDefault="0091746E" w:rsidP="00CF17A5">
            <w:pPr>
              <w:rPr>
                <w:b/>
              </w:rPr>
            </w:pPr>
            <w:r>
              <w:rPr>
                <w:b/>
              </w:rPr>
              <w:t>Beneficiario</w:t>
            </w:r>
          </w:p>
        </w:tc>
        <w:tc>
          <w:tcPr>
            <w:tcW w:w="3598" w:type="pct"/>
          </w:tcPr>
          <w:p w14:paraId="13C632E4" w14:textId="77777777" w:rsidR="0091746E" w:rsidRPr="00E02559" w:rsidRDefault="0091746E" w:rsidP="00CF17A5"/>
        </w:tc>
      </w:tr>
      <w:tr w:rsidR="0091746E" w14:paraId="1B5DD6C0" w14:textId="77777777" w:rsidTr="00C913E2">
        <w:tc>
          <w:tcPr>
            <w:tcW w:w="1402" w:type="pct"/>
            <w:shd w:val="clear" w:color="auto" w:fill="FDE9D9" w:themeFill="accent6" w:themeFillTint="33"/>
          </w:tcPr>
          <w:p w14:paraId="17B168FA" w14:textId="77777777" w:rsidR="0091746E" w:rsidRDefault="0091746E" w:rsidP="00CF17A5">
            <w:pPr>
              <w:rPr>
                <w:b/>
              </w:rPr>
            </w:pPr>
            <w:r>
              <w:rPr>
                <w:b/>
              </w:rPr>
              <w:t xml:space="preserve">Sede </w:t>
            </w:r>
          </w:p>
        </w:tc>
        <w:tc>
          <w:tcPr>
            <w:tcW w:w="3598" w:type="pct"/>
          </w:tcPr>
          <w:p w14:paraId="0C14F73F" w14:textId="77777777" w:rsidR="0091746E" w:rsidRPr="00E02559" w:rsidRDefault="0091746E" w:rsidP="00CF17A5"/>
        </w:tc>
      </w:tr>
      <w:tr w:rsidR="0091746E" w14:paraId="2FE23940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7A043354" w14:textId="77777777" w:rsidR="0091746E" w:rsidRDefault="0091746E" w:rsidP="00CF17A5">
            <w:pPr>
              <w:rPr>
                <w:b/>
              </w:rPr>
            </w:pPr>
            <w:r w:rsidRPr="001E5BF6">
              <w:rPr>
                <w:b/>
              </w:rPr>
              <w:t>RUP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0E320478" w14:textId="77777777" w:rsidR="0091746E" w:rsidRPr="00E02559" w:rsidRDefault="0091746E" w:rsidP="00CF17A5"/>
        </w:tc>
      </w:tr>
      <w:tr w:rsidR="0091746E" w14:paraId="0110B6FA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4BB14EF" w14:textId="308A4A71" w:rsidR="0091746E" w:rsidRPr="001E5BF6" w:rsidRDefault="0091746E" w:rsidP="00CF17A5">
            <w:pPr>
              <w:rPr>
                <w:b/>
              </w:rPr>
            </w:pPr>
            <w:r>
              <w:rPr>
                <w:b/>
              </w:rPr>
              <w:t>Riferimenti</w:t>
            </w:r>
            <w:r w:rsidRPr="00753543">
              <w:rPr>
                <w:b/>
                <w:sz w:val="16"/>
                <w:szCs w:val="16"/>
              </w:rPr>
              <w:t xml:space="preserve"> (</w:t>
            </w:r>
            <w:r w:rsidR="004A7A7C" w:rsidRPr="00753543">
              <w:rPr>
                <w:b/>
                <w:sz w:val="16"/>
                <w:szCs w:val="16"/>
              </w:rPr>
              <w:t>e-mail</w:t>
            </w:r>
            <w:r w:rsidRPr="00753543">
              <w:rPr>
                <w:b/>
                <w:sz w:val="16"/>
                <w:szCs w:val="16"/>
              </w:rPr>
              <w:t xml:space="preserve"> / tel.)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681ECFA4" w14:textId="77777777" w:rsidR="0091746E" w:rsidRPr="00E02559" w:rsidRDefault="0091746E" w:rsidP="00CF17A5"/>
        </w:tc>
      </w:tr>
      <w:tr w:rsidR="00FC3F43" w14:paraId="75BF4E42" w14:textId="77777777" w:rsidTr="00C913E2">
        <w:tc>
          <w:tcPr>
            <w:tcW w:w="1402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948339D" w14:textId="77777777" w:rsidR="005923C6" w:rsidRPr="001E5BF6" w:rsidRDefault="005923C6" w:rsidP="00CF17A5">
            <w:pPr>
              <w:rPr>
                <w:b/>
              </w:rPr>
            </w:pPr>
          </w:p>
        </w:tc>
        <w:tc>
          <w:tcPr>
            <w:tcW w:w="3598" w:type="pct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1F100F9" w14:textId="77777777" w:rsidR="005923C6" w:rsidRDefault="005923C6" w:rsidP="00CF17A5"/>
        </w:tc>
      </w:tr>
      <w:tr w:rsidR="005923C6" w14:paraId="39E16A37" w14:textId="77777777" w:rsidTr="00CF17A5">
        <w:tc>
          <w:tcPr>
            <w:tcW w:w="5000" w:type="pct"/>
            <w:gridSpan w:val="2"/>
            <w:shd w:val="clear" w:color="auto" w:fill="FDE9D9" w:themeFill="accent6" w:themeFillTint="33"/>
          </w:tcPr>
          <w:p w14:paraId="472A3934" w14:textId="77777777" w:rsidR="005923C6" w:rsidRPr="005923C6" w:rsidRDefault="005923C6" w:rsidP="00CF17A5">
            <w:pPr>
              <w:tabs>
                <w:tab w:val="left" w:pos="3375"/>
              </w:tabs>
              <w:jc w:val="center"/>
              <w:rPr>
                <w:b/>
              </w:rPr>
            </w:pPr>
            <w:r w:rsidRPr="005923C6">
              <w:rPr>
                <w:b/>
              </w:rPr>
              <w:t>Dati identificativi dell’intervento</w:t>
            </w:r>
          </w:p>
        </w:tc>
      </w:tr>
      <w:tr w:rsidR="0091746E" w14:paraId="146400DD" w14:textId="77777777" w:rsidTr="00C913E2">
        <w:tc>
          <w:tcPr>
            <w:tcW w:w="1402" w:type="pct"/>
            <w:shd w:val="clear" w:color="auto" w:fill="FDE9D9" w:themeFill="accent6" w:themeFillTint="33"/>
          </w:tcPr>
          <w:p w14:paraId="17B49028" w14:textId="77777777" w:rsidR="0091746E" w:rsidRPr="001E5BF6" w:rsidRDefault="0091746E" w:rsidP="00CF17A5">
            <w:pPr>
              <w:rPr>
                <w:b/>
              </w:rPr>
            </w:pPr>
            <w:r w:rsidRPr="001E5BF6">
              <w:rPr>
                <w:b/>
              </w:rPr>
              <w:t xml:space="preserve">CUP </w:t>
            </w:r>
          </w:p>
        </w:tc>
        <w:tc>
          <w:tcPr>
            <w:tcW w:w="3598" w:type="pct"/>
          </w:tcPr>
          <w:p w14:paraId="050B0FA6" w14:textId="77777777" w:rsidR="0091746E" w:rsidRPr="001871B6" w:rsidRDefault="0091746E" w:rsidP="00CF17A5"/>
        </w:tc>
      </w:tr>
      <w:tr w:rsidR="0091746E" w14:paraId="53B8DD7D" w14:textId="77777777" w:rsidTr="00C913E2">
        <w:tc>
          <w:tcPr>
            <w:tcW w:w="1402" w:type="pct"/>
            <w:shd w:val="clear" w:color="auto" w:fill="FDE9D9" w:themeFill="accent6" w:themeFillTint="33"/>
          </w:tcPr>
          <w:p w14:paraId="5B81E28B" w14:textId="77777777" w:rsidR="0091746E" w:rsidRPr="001E5BF6" w:rsidRDefault="0091746E" w:rsidP="00CF17A5">
            <w:pPr>
              <w:rPr>
                <w:b/>
              </w:rPr>
            </w:pPr>
            <w:r w:rsidRPr="001E5BF6">
              <w:rPr>
                <w:b/>
              </w:rPr>
              <w:t>Regione</w:t>
            </w:r>
          </w:p>
        </w:tc>
        <w:tc>
          <w:tcPr>
            <w:tcW w:w="3598" w:type="pct"/>
          </w:tcPr>
          <w:p w14:paraId="20DCDA8B" w14:textId="77777777" w:rsidR="0091746E" w:rsidRPr="001871B6" w:rsidRDefault="0091746E" w:rsidP="00CF17A5"/>
        </w:tc>
      </w:tr>
      <w:tr w:rsidR="0091746E" w14:paraId="599AE5A6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7615D9D3" w14:textId="77777777" w:rsidR="0091746E" w:rsidRPr="001E5BF6" w:rsidRDefault="0091746E" w:rsidP="00CF17A5">
            <w:pPr>
              <w:rPr>
                <w:b/>
              </w:rPr>
            </w:pPr>
            <w:r>
              <w:rPr>
                <w:b/>
              </w:rPr>
              <w:t>Località/Comune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3F52768D" w14:textId="77777777" w:rsidR="0091746E" w:rsidRPr="001871B6" w:rsidRDefault="0091746E" w:rsidP="00CF17A5"/>
        </w:tc>
      </w:tr>
      <w:tr w:rsidR="0091746E" w14:paraId="620C9AFA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668F6C2" w14:textId="77777777" w:rsidR="0091746E" w:rsidRDefault="0091746E" w:rsidP="00CF17A5">
            <w:pPr>
              <w:rPr>
                <w:b/>
              </w:rPr>
            </w:pPr>
            <w:r w:rsidRPr="00CD1650">
              <w:rPr>
                <w:b/>
              </w:rPr>
              <w:t>Importo</w:t>
            </w:r>
            <w:r w:rsidR="00C43EBC">
              <w:rPr>
                <w:b/>
              </w:rPr>
              <w:t xml:space="preserve"> totale </w:t>
            </w:r>
            <w:r w:rsidRPr="00CD1650">
              <w:rPr>
                <w:b/>
              </w:rPr>
              <w:t>intervento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23CF4812" w14:textId="77777777" w:rsidR="0091746E" w:rsidRDefault="0091746E" w:rsidP="00CF17A5"/>
        </w:tc>
      </w:tr>
      <w:tr w:rsidR="00C43EBC" w14:paraId="073D54C3" w14:textId="77777777" w:rsidTr="00C913E2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8A24AC1" w14:textId="77777777" w:rsidR="00C43EBC" w:rsidRPr="00CD1650" w:rsidRDefault="00C43EBC" w:rsidP="00CF17A5">
            <w:pPr>
              <w:rPr>
                <w:b/>
              </w:rPr>
            </w:pPr>
            <w:r>
              <w:rPr>
                <w:b/>
              </w:rPr>
              <w:t>Importo a valere su FSC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251A911A" w14:textId="77777777" w:rsidR="00C43EBC" w:rsidRDefault="00C43EBC" w:rsidP="00CF17A5"/>
        </w:tc>
      </w:tr>
      <w:tr w:rsidR="00C43EBC" w14:paraId="178A015C" w14:textId="77777777" w:rsidTr="00446BF9"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56E966CC" w14:textId="77777777" w:rsidR="00C43EBC" w:rsidRDefault="00C43EBC" w:rsidP="00CF17A5">
            <w:pPr>
              <w:rPr>
                <w:b/>
              </w:rPr>
            </w:pPr>
            <w:r>
              <w:rPr>
                <w:b/>
              </w:rPr>
              <w:t>Importo a valere su altra fonte di finanziamento (specificare)</w:t>
            </w:r>
          </w:p>
        </w:tc>
        <w:tc>
          <w:tcPr>
            <w:tcW w:w="3598" w:type="pct"/>
            <w:tcBorders>
              <w:bottom w:val="single" w:sz="4" w:space="0" w:color="auto"/>
            </w:tcBorders>
          </w:tcPr>
          <w:p w14:paraId="53199585" w14:textId="77777777" w:rsidR="00C43EBC" w:rsidRDefault="00C43EBC" w:rsidP="00CF17A5"/>
        </w:tc>
      </w:tr>
      <w:tr w:rsidR="00FC3F43" w14:paraId="7ADBF04A" w14:textId="77777777" w:rsidTr="002D26DA">
        <w:tc>
          <w:tcPr>
            <w:tcW w:w="1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62EB6F" w14:textId="77777777" w:rsidR="005F4DC0" w:rsidRPr="000478A6" w:rsidRDefault="005F4DC0" w:rsidP="00CF17A5">
            <w:pPr>
              <w:ind w:firstLine="708"/>
            </w:pPr>
          </w:p>
        </w:tc>
        <w:tc>
          <w:tcPr>
            <w:tcW w:w="35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1EEBFF8" w14:textId="77777777" w:rsidR="005F4DC0" w:rsidRDefault="005F4DC0" w:rsidP="00CF17A5"/>
          <w:p w14:paraId="3F473AE0" w14:textId="77777777" w:rsidR="00A81137" w:rsidRDefault="00A81137" w:rsidP="00CF17A5"/>
          <w:p w14:paraId="2AAA7C8B" w14:textId="77777777" w:rsidR="00A81137" w:rsidRDefault="00A81137" w:rsidP="00CF17A5"/>
          <w:p w14:paraId="6978B0D1" w14:textId="77777777" w:rsidR="000478A6" w:rsidRDefault="000478A6" w:rsidP="00CF17A5"/>
          <w:p w14:paraId="56243756" w14:textId="77777777" w:rsidR="00905A9F" w:rsidRDefault="00905A9F" w:rsidP="00CF17A5"/>
          <w:p w14:paraId="466BD048" w14:textId="77777777" w:rsidR="00905A9F" w:rsidRDefault="00905A9F" w:rsidP="00CF17A5"/>
          <w:p w14:paraId="31224588" w14:textId="77777777" w:rsidR="005B623E" w:rsidRDefault="005B623E" w:rsidP="00CF17A5"/>
          <w:p w14:paraId="0AD2310D" w14:textId="77777777" w:rsidR="005B623E" w:rsidRDefault="005B623E" w:rsidP="00CF17A5"/>
          <w:p w14:paraId="3CB06D81" w14:textId="77777777" w:rsidR="00905A9F" w:rsidRDefault="00905A9F" w:rsidP="00CF17A5"/>
          <w:p w14:paraId="5765C707" w14:textId="77777777" w:rsidR="00905A9F" w:rsidRDefault="00905A9F" w:rsidP="00CF17A5"/>
          <w:p w14:paraId="76913739" w14:textId="77777777" w:rsidR="000478A6" w:rsidRDefault="000478A6" w:rsidP="00CF17A5"/>
          <w:p w14:paraId="3C008430" w14:textId="77777777" w:rsidR="00446BF9" w:rsidRDefault="00446BF9" w:rsidP="00CF17A5"/>
        </w:tc>
      </w:tr>
      <w:tr w:rsidR="00CF17A5" w:rsidRPr="00CF17A5" w14:paraId="69FDACA3" w14:textId="77777777" w:rsidTr="002D26DA">
        <w:trPr>
          <w:trHeight w:val="55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629E3254" w14:textId="77777777" w:rsidR="00CF17A5" w:rsidRPr="00CF17A5" w:rsidRDefault="00CF17A5" w:rsidP="005612C6">
            <w:pPr>
              <w:jc w:val="center"/>
              <w:rPr>
                <w:b/>
              </w:rPr>
            </w:pPr>
            <w:r w:rsidRPr="00CF17A5">
              <w:rPr>
                <w:b/>
              </w:rPr>
              <w:lastRenderedPageBreak/>
              <w:t xml:space="preserve">FASE: </w:t>
            </w:r>
            <w:r>
              <w:rPr>
                <w:b/>
              </w:rPr>
              <w:t>PROGETTAZIONE</w:t>
            </w:r>
            <w:r w:rsidR="002A0387">
              <w:rPr>
                <w:b/>
              </w:rPr>
              <w:t>/AUTORIZZAZIONI</w:t>
            </w:r>
            <w:r w:rsidR="005612C6">
              <w:rPr>
                <w:b/>
              </w:rPr>
              <w:t>, PARERI, ECC.</w:t>
            </w:r>
          </w:p>
        </w:tc>
      </w:tr>
      <w:tr w:rsidR="00CF17A5" w14:paraId="40D0746C" w14:textId="77777777" w:rsidTr="00C913E2">
        <w:trPr>
          <w:trHeight w:val="907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3D4C72D" w14:textId="77777777" w:rsidR="00CF17A5" w:rsidRPr="00B871E8" w:rsidRDefault="00CF17A5" w:rsidP="00CF17A5">
            <w:pPr>
              <w:rPr>
                <w:highlight w:val="red"/>
              </w:rPr>
            </w:pPr>
            <w:r w:rsidRPr="00CF17A5">
              <w:rPr>
                <w:b/>
              </w:rPr>
              <w:t>Progetto di fattibilità tecnico-economica</w:t>
            </w:r>
          </w:p>
        </w:tc>
        <w:tc>
          <w:tcPr>
            <w:tcW w:w="3598" w:type="pct"/>
          </w:tcPr>
          <w:p w14:paraId="54E9DAA5" w14:textId="77777777" w:rsidR="00CF17A5" w:rsidRDefault="000302C8" w:rsidP="006631B7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A750895" wp14:editId="06D726AE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46355</wp:posOffset>
                      </wp:positionV>
                      <wp:extent cx="104775" cy="95250"/>
                      <wp:effectExtent l="0" t="0" r="28575" b="19050"/>
                      <wp:wrapNone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70D378" id="Rettangolo 4" o:spid="_x0000_s1026" style="position:absolute;margin-left:149.25pt;margin-top:3.65pt;width:8.2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k1NkgIAAHwFAAAOAAAAZHJzL2Uyb0RvYy54bWysVEtv2zAMvg/YfxB0X20HybIGdYqgRYcB&#10;RVs0HXpWZCk2IImapMTJfv0o+ZGsK3YYloNCmeTHhz7y6vqgFdkL5xswJS0uckqE4VA1ZlvS7y93&#10;n75Q4gMzFVNgREmPwtPr5ccPV61diAnUoCrhCIIYv2htSesQ7CLLPK+FZv4CrDColOA0C3h126xy&#10;rEV0rbJJnn/OWnCVdcCF9/j1tlPSZcKXUvDwKKUXgaiSYm4hnS6dm3hmyyu22Dpm64b3abB/yEKz&#10;xmDQEeqWBUZ2rvkDSjfcgQcZLjjoDKRsuEg1YDVF/qaadc2sSLVgc7wd2+T/Hyx/2D850lQlnVJi&#10;mMYnehYBH2wLCsg09qe1foFma/vk+ptHMRZ7kE7HfyyDHFJPj2NPxSEQjh+LfDqfzyjhqLqcTWap&#10;5dnJ1zofvgrQJAoldfhiqZFsf+8DxkPTwSSG8qCa6q5RKl0iS8SNcmTP8H032yLmix6/WSlDWsxj&#10;Ms+72LGeroIkhaMSEUyZZyGxE5jzJGWQOHhCZ5wLE4pOVbNKdEFnOf6GsEM+KYkEGJElpjti9wCD&#10;ZQcyYHfZ9/bRVSQKj8753xLrnEePFBlMGJ11Y8C9B6Cwqj5yZ4/pn7UmihuojsgTB90AecvvGnyv&#10;e+bDE3M4MThbuAXCIx5SAfYbeomSGtzP975HeyQyailpcQJL6n/smBOUqG8GKX5ZTKdxZNNlOptP&#10;8OLONZtzjdnpG0ASFLhvLE9itA9qEKUD/YrLYhWjoooZjrFLyoMbLjeh2wy4brhYrZIZjqll4d6s&#10;LY/gsauRjy+HV+ZsT9qAZH+AYVrZ4g13O9voaWC1CyCbROxTX/t+44gn4vTrKO6Q83uyOi3N5S8A&#10;AAD//wMAUEsDBBQABgAIAAAAIQCI5uU+3QAAAAgBAAAPAAAAZHJzL2Rvd25yZXYueG1sTI8xT8Mw&#10;EIV3JP6DdUgsiDpNFCghTlVBGRAToQOjkxxORHyObLdN/j3HBOPpe3r3vXI721Gc0IfBkYL1KgGB&#10;1LpuIKPg8PFyuwERoqZOj45QwYIBttXlRamLzp3pHU91NIJLKBRaQR/jVEgZ2h6tDis3ITH7ct7q&#10;yKc3svP6zOV2lGmS3EmrB+IPvZ7wqcf2uz5aBfu88WG5efaUvi316/7TZIedUer6at49gog4x78w&#10;/OqzOlTs1LgjdUGMCtKHTc5RBfcZCObZOudtDYM0A1mV8v+A6gcAAP//AwBQSwECLQAUAAYACAAA&#10;ACEAtoM4kv4AAADhAQAAEwAAAAAAAAAAAAAAAAAAAAAAW0NvbnRlbnRfVHlwZXNdLnhtbFBLAQIt&#10;ABQABgAIAAAAIQA4/SH/1gAAAJQBAAALAAAAAAAAAAAAAAAAAC8BAABfcmVscy8ucmVsc1BLAQIt&#10;ABQABgAIAAAAIQAtak1NkgIAAHwFAAAOAAAAAAAAAAAAAAAAAC4CAABkcnMvZTJvRG9jLnhtbFBL&#10;AQItABQABgAIAAAAIQCI5uU+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F39FEE" wp14:editId="4B4B2236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46050</wp:posOffset>
                      </wp:positionV>
                      <wp:extent cx="104775" cy="95250"/>
                      <wp:effectExtent l="0" t="0" r="28575" b="1905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74045" id="Rettangolo 6" o:spid="_x0000_s1026" style="position:absolute;margin-left:114.1pt;margin-top:3.65pt;width:8.2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lHHkgIAAHwFAAAOAAAAZHJzL2Uyb0RvYy54bWysVEtv2zAMvg/YfxB0X20HSbMGdYqgRYcB&#10;RVu0HXpWZCkWIIuapMTJfv0o+ZG0K3YYloNCmeTHhz7y8mrfaLITziswJS3OckqE4VApsynpj5fb&#10;L18p8YGZimkwoqQH4enV8vOny9YuxARq0JVwBEGMX7S2pHUIdpFlnteiYf4MrDColOAaFvDqNlnl&#10;WIvojc4meX6eteAq64AL7/HrTaeky4QvpeDhQUovAtElxdxCOl061/HMlpdssXHM1or3abB/yKJh&#10;ymDQEeqGBUa2Tv0B1SjuwIMMZxyaDKRUXKQasJoif1fNc82sSLVgc7wd2+T/Hyy/3z06oqqSnlNi&#10;WINP9CQCPtgGNJDz2J/W+gWaPdtH1988irHYvXRN/McyyD719DD2VOwD4fixyKfz+YwSjqqL2WSW&#10;Wp4dfa3z4ZuAhkShpA5fLDWS7e58wHhoOpjEUB60qm6V1ukSWSKutSM7hu+73hQxX/R4Y6UNaTGP&#10;yTzvYsd6ugqSFA5aRDBtnoTETmDOk5RB4uARnXEuTCg6Vc0q0QWd5fgbwg75pCQSYESWmO6I3QMM&#10;lh3IgN1l39tHV5EoPDrnf0uscx49UmQwYXRulAH3EYDGqvrInT2mf9KaKK6hOiBPHHQD5C2/Vfhe&#10;d8yHR+ZwYnC2cAuEBzykBuw39BIlNbhfH32P9khk1FLS4gSW1P/cMico0d8NUvyimE7jyKbLdDaf&#10;4MWdatanGrNtrgFJUOC+sTyJ0T7oQZQOmldcFqsYFVXMcIxdUh7ccLkO3WbAdcPFapXMcEwtC3fm&#10;2fIIHrsa+fiyf2XO9qQNSPZ7GKaVLd5xt7ONngZW2wBSJWIf+9r3G0c8EadfR3GHnN6T1XFpLn8D&#10;AAD//wMAUEsDBBQABgAIAAAAIQB87KvI3QAAAAgBAAAPAAAAZHJzL2Rvd25yZXYueG1sTI8xT8Mw&#10;EIV3JP6DdUgsiDo4hVYhTlVBGVAnQgdGJz6ciPgc2W6b/HvcCcbT9/Ted+VmsgM7oQ+9IwkPiwwY&#10;Uut0T0bC4fPtfg0sREVaDY5QwowBNtX1VakK7c70gac6GpZKKBRKQhfjWHAe2g6tCgs3IiX27bxV&#10;MZ3ecO3VOZXbgYsse+JW9ZQWOjXiS4ftT320EnaPjQ/z3asnsZ/r992XyQ9bI+XtzbR9BhZxin9h&#10;uOgndaiSU+OOpAMbJAixFikqYZUDS1wslytgzQXkwKuS/3+g+gUAAP//AwBQSwECLQAUAAYACAAA&#10;ACEAtoM4kv4AAADhAQAAEwAAAAAAAAAAAAAAAAAAAAAAW0NvbnRlbnRfVHlwZXNdLnhtbFBLAQIt&#10;ABQABgAIAAAAIQA4/SH/1gAAAJQBAAALAAAAAAAAAAAAAAAAAC8BAABfcmVscy8ucmVsc1BLAQIt&#10;ABQABgAIAAAAIQD33lHHkgIAAHwFAAAOAAAAAAAAAAAAAAAAAC4CAABkcnMvZTJvRG9jLnhtbFBL&#10;AQItABQABgAIAAAAIQB87KvI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t>Verifica                           SI            NO</w:t>
            </w:r>
          </w:p>
          <w:p w14:paraId="2A75C8DB" w14:textId="77777777" w:rsidR="000302C8" w:rsidRDefault="000302C8" w:rsidP="006631B7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6C46AA" wp14:editId="00DFA175">
                      <wp:simplePos x="0" y="0"/>
                      <wp:positionH relativeFrom="column">
                        <wp:posOffset>1896872</wp:posOffset>
                      </wp:positionH>
                      <wp:positionV relativeFrom="paragraph">
                        <wp:posOffset>32436</wp:posOffset>
                      </wp:positionV>
                      <wp:extent cx="104775" cy="95250"/>
                      <wp:effectExtent l="0" t="0" r="28575" b="1905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F7926D" id="Rettangolo 5" o:spid="_x0000_s1026" style="position:absolute;margin-left:149.35pt;margin-top:2.55pt;width:8.2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EivfQIAAAoFAAAOAAAAZHJzL2Uyb0RvYy54bWysVE1vGjEQvVfqf7B8bxYQlARliWgQVaUo&#10;iZJUORuvl13J63Ftw0J/fZ+9C/nqqSoHM+MZz8ebN3t5tW802ynnazI5H54NOFNGUlGbTc5/Pq2+&#10;nHPmgzCF0GRUzg/K86v550+XrZ2pEVWkC+UYghg/a23OqxDsLMu8rFQj/BlZZWAsyTUiQHWbrHCi&#10;RfRGZ6PB4GvWkiusI6m8x+2yM/J5il+WSoa7svQqMJ1z1BbS6dK5jmc2vxSzjRO2qmVfhviHKhpR&#10;GyQ9hVqKINjW1R9CNbV05KkMZ5KajMqylir1gG6Gg3fdPFbCqtQLwPH2BJP/f2Hl7e7esbrI+YQz&#10;IxqM6EEFDGxDmtgk4tNaP4Pbo713veYhxmb3pWviP9pg+4Tp4YSp2gcmcTkcjKdTxJYwXUxGkwR5&#10;9vLWOh++K2pYFHLuMLEEpNjd+IB8cD26xFSedF2saq2TcvDX2rGdwHDBiYJazrTwAZc5X6VfbAAh&#10;3jzThrUobDQdgBFSgHWlFgFiY4GDNxvOhN6AzjK4VMub195t1qes49X58Nuyc6pEobpaJgP8jpk7&#10;949VxK6Wwlfdk5Sif6JNbE4l9vYgxBl0qEdpTcUBU3PU0dlbuaoR7Qat3wsH/qIv7GS4w1FqQrPU&#10;S5xV5H7/7T76g1awctZiHwDEr61wCoj+MCDcxXA8jguUlPFkOoLiXlvWry1m21wTpjLE9luZxOgf&#10;9FEsHTXPWN1FzAqTMBK5O8h75Tp0e4rll2qxSG5YGivCjXm0MgaPOEUcn/bPwtmeQgHUu6Xj7ojZ&#10;OyZ1vvGlocU2UFknmr3gilFFBQuXhtZ/HOJGv9aT18snbP4HAAD//wMAUEsDBBQABgAIAAAAIQC2&#10;P0043wAAAAgBAAAPAAAAZHJzL2Rvd25yZXYueG1sTI9BT8JAEIXvJv6HzZh4k22LaK3dEmJCiOGA&#10;IOG8dIe2oTtbuwut/97xpMfJ9/LeN/l8tK24Yu8bRwriSQQCqXSmoUrB/nP5kILwQZPRrSNU8I0e&#10;5sXtTa4z4wba4nUXKsEl5DOtoA6hy6T0ZY1W+4nrkJidXG914LOvpOn1wOW2lUkUPUmrG+KFWnf4&#10;VmN53l2sgmV9Xh/SYfq12b6vV6tFOpjH04dS93fj4hVEwDH8heFXn9WhYKeju5DxolWQvKTPHFUw&#10;i0Ewn8azBMSRQRSDLHL5/4HiBwAA//8DAFBLAQItABQABgAIAAAAIQC2gziS/gAAAOEBAAATAAAA&#10;AAAAAAAAAAAAAAAAAABbQ29udGVudF9UeXBlc10ueG1sUEsBAi0AFAAGAAgAAAAhADj9If/WAAAA&#10;lAEAAAsAAAAAAAAAAAAAAAAALwEAAF9yZWxzLy5yZWxzUEsBAi0AFAAGAAgAAAAhAHi0SK99AgAA&#10;CgUAAA4AAAAAAAAAAAAAAAAALgIAAGRycy9lMm9Eb2MueG1sUEsBAi0AFAAGAAgAAAAhALY/TTjf&#10;AAAACAEAAA8AAAAAAAAAAAAAAAAA1wQAAGRycy9kb3ducmV2LnhtbFBLBQYAAAAABAAEAPMAAADj&#10;BQAAAAA=&#10;" fillcolor="window" strokecolor="#385d8a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41B3BD" wp14:editId="59990FE8">
                      <wp:simplePos x="0" y="0"/>
                      <wp:positionH relativeFrom="column">
                        <wp:posOffset>1450568</wp:posOffset>
                      </wp:positionH>
                      <wp:positionV relativeFrom="paragraph">
                        <wp:posOffset>37160</wp:posOffset>
                      </wp:positionV>
                      <wp:extent cx="104775" cy="95250"/>
                      <wp:effectExtent l="0" t="0" r="28575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7342D" id="Rettangolo 3" o:spid="_x0000_s1026" style="position:absolute;margin-left:114.2pt;margin-top:2.95pt;width:8.2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xdNkgIAAHwFAAAOAAAAZHJzL2Uyb0RvYy54bWysVEtv2zAMvg/YfxB0X22nybIGdYqgRYcB&#10;RVu0HXpWZCkWIIuapMTJfv0o+ZGsK3YYloNCmeTHhz7y8mrfaLITziswJS3OckqE4VApsynp95fb&#10;T18o8YGZimkwoqQH4enV8uOHy9YuxARq0JVwBEGMX7S2pHUIdpFlnteiYf4MrDColOAaFvDqNlnl&#10;WIvojc4mef45a8FV1gEX3uPXm05JlwlfSsHDg5ReBKJLirmFdLp0ruOZLS/ZYuOYrRXv02D/kEXD&#10;lMGgI9QNC4xsnfoDqlHcgQcZzjg0GUipuEg1YDVF/qaa55pZkWrB5ng7tsn/P1h+v3t0RFUlPafE&#10;sAaf6EkEfLANaCDnsT+t9Qs0e7aPrr95FGOxe+ma+I9lkH3q6WHsqdgHwvFjkU/n8xklHFUXs8ks&#10;tTw7+lrnw1cBDYlCSR2+WGok2935gPHQdDCJoTxoVd0qrdMlskRca0d2DN93vSlivujxm5U2pMU8&#10;JvO8ix3r6SpIUjhoEcG0eRISO4E5T1IGiYNHdMa5MKHoVDWrRBd0luNvCDvkk5JIgBFZYrojdg8w&#10;WHYgA3aXfW8fXUWi8Oic/y2xznn0SJHBhNG5UQbcewAaq+ojd/aY/klroriG6oA8cdANkLf8VuF7&#10;3TEfHpnDicHZwi0QHvCQGrDf0EuU1OB+vvc92iORUUtJixNYUv9jy5ygRH8zSPGLYjqNI5su09l8&#10;ghd3qlmfasy2uQYkQYH7xvIkRvugB1E6aF5xWaxiVFQxwzF2SXlww+U6dJsB1w0Xq1UywzG1LNyZ&#10;Z8sjeOxq5OPL/pU525M2INnvYZhWtnjD3c42ehpYbQNIlYh97GvfbxzxRJx+HcUdcnpPVselufwF&#10;AAD//wMAUEsDBBQABgAIAAAAIQCoDBMT3gAAAAgBAAAPAAAAZHJzL2Rvd25yZXYueG1sTI/BTsMw&#10;EETvSPyDtUi9IOpgUtSGOFVVygFxIvTA0YmNExGvI9ttk79nOcFtVjOafVNuJzewswmx9yjhfpkB&#10;M9h63aOVcPx4uVsDi0mhVoNHI2E2EbbV9VWpCu0v+G7OdbKMSjAWSkKX0lhwHtvOOBWXfjRI3pcP&#10;TiU6g+U6qAuVu4GLLHvkTvVIHzo1mn1n2u/65CQcVk2I8+1zQPE216+HT/tw3FkpFzfT7glYMlP6&#10;C8MvPqFDRUyNP6GObJAgxDqnqITVBhj5Is9JNCSyDfCq5P8HVD8AAAD//wMAUEsBAi0AFAAGAAgA&#10;AAAhALaDOJL+AAAA4QEAABMAAAAAAAAAAAAAAAAAAAAAAFtDb250ZW50X1R5cGVzXS54bWxQSwEC&#10;LQAUAAYACAAAACEAOP0h/9YAAACUAQAACwAAAAAAAAAAAAAAAAAvAQAAX3JlbHMvLnJlbHNQSwEC&#10;LQAUAAYACAAAACEAb+sXTZICAAB8BQAADgAAAAAAAAAAAAAAAAAuAgAAZHJzL2Uyb0RvYy54bWxQ&#10;SwECLQAUAAYACAAAACEAqAwTE94AAAAIAQAADwAAAAAAAAAAAAAAAADs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t>Validazione                    SI            NO</w:t>
            </w:r>
          </w:p>
          <w:p w14:paraId="03A73608" w14:textId="77777777" w:rsidR="007579BF" w:rsidRPr="00927948" w:rsidRDefault="000302C8" w:rsidP="007579BF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004301A" wp14:editId="1BB63E7F">
                      <wp:simplePos x="0" y="0"/>
                      <wp:positionH relativeFrom="column">
                        <wp:posOffset>1449705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18B2D7" id="Rettangolo 7" o:spid="_x0000_s1026" style="position:absolute;margin-left:114.15pt;margin-top:1.95pt;width:8.2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F+CkgIAAHwFAAAOAAAAZHJzL2Uyb0RvYy54bWysVEtv2zAMvg/YfxB0X20HybIGdYqgRYcB&#10;RVs0HXpWZCk2IImapMTJfv0o+ZGsK3YYloNCmeTHhz7y6vqgFdkL5xswJS0uckqE4VA1ZlvS7y93&#10;n75Q4gMzFVNgREmPwtPr5ccPV61diAnUoCrhCIIYv2htSesQ7CLLPK+FZv4CrDColOA0C3h126xy&#10;rEV0rbJJnn/OWnCVdcCF9/j1tlPSZcKXUvDwKKUXgaiSYm4hnS6dm3hmyyu22Dpm64b3abB/yEKz&#10;xmDQEeqWBUZ2rvkDSjfcgQcZLjjoDKRsuEg1YDVF/qaadc2sSLVgc7wd2+T/Hyx/2D850lQlnVNi&#10;mMYnehYBH2wLCsg89qe1foFma/vk+ptHMRZ7kE7HfyyDHFJPj2NPxSEQjh+LfDqfzyjhqLqcTWap&#10;5dnJ1zofvgrQJAoldfhiqZFsf+8DxkPTwSSG8qCa6q5RKl0iS8SNcmTP8H032yLmix6/WSlDWsxj&#10;Ms+72LGeroIkhaMSEUyZZyGxE5jzJGWQOHhCZ5wLE4pOVbNKdEFnOf6GsEM+KYkEGJElpjti9wCD&#10;ZQcyYHfZ9/bRVSQKj8753xLrnEePFBlMGJ11Y8C9B6Cwqj5yZ4/pn7UmihuojsgTB90AecvvGnyv&#10;e+bDE3M4MThbuAXCIx5SAfYbeomSGtzP975HeyQyailpcQJL6n/smBOUqG8GKX5ZTKdxZNNlOptP&#10;8OLONZtzjdnpG0ASFLhvLE9itA9qEKUD/YrLYhWjoooZjrFLyoMbLjeh2wy4brhYrZIZjqll4d6s&#10;LY/gsauRjy+HV+ZsT9qAZH+AYVrZ4g13O9voaWC1CyCbROxTX/t+44gn4vTrKO6Q83uyOi3N5S8A&#10;AAD//wMAUEsDBBQABgAIAAAAIQDY+5Ih3QAAAAgBAAAPAAAAZHJzL2Rvd25yZXYueG1sTI8xT8Mw&#10;EIV3JP6DdUgsiDo4BaUhTlVBGRAToQOjExsnIj5Httsm/55jgvH0Pr37XrWd3chOJsTBo4S7VQbM&#10;YOf1gFbC4ePltgAWk0KtRo9GwmIibOvLi0qV2p/x3ZyaZBmVYCyVhD6lqeQ8dr1xKq78ZJCyLx+c&#10;SnQGy3VQZyp3IxdZ9sCdGpA+9GoyT73pvpujk7C/b0Ncbp4Direled1/2vyws1JeX827R2DJzOkP&#10;hl99UoeanFp/RB3ZKEGIIidUQr4BRrlYr2lKS2CxAV5X/P+A+gcAAP//AwBQSwECLQAUAAYACAAA&#10;ACEAtoM4kv4AAADhAQAAEwAAAAAAAAAAAAAAAAAAAAAAW0NvbnRlbnRfVHlwZXNdLnhtbFBLAQIt&#10;ABQABgAIAAAAIQA4/SH/1gAAAJQBAAALAAAAAAAAAAAAAAAAAC8BAABfcmVscy8ucmVsc1BLAQIt&#10;ABQABgAIAAAAIQCahF+CkgIAAHwFAAAOAAAAAAAAAAAAAAAAAC4CAABkcnMvZTJvRG9jLnhtbFBL&#10;AQItABQABgAIAAAAIQDY+5Ih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9885AF0" wp14:editId="3F1589FF">
                      <wp:simplePos x="0" y="0"/>
                      <wp:positionH relativeFrom="column">
                        <wp:posOffset>1896440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8" name="Rettango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C6FE58" id="Rettangolo 8" o:spid="_x0000_s1026" style="position:absolute;margin-left:149.35pt;margin-top:1.95pt;width:8.2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ryIfgIAAAoFAAAOAAAAZHJzL2Uyb0RvYy54bWysVE1vGjEQvVfqf7B8bxYQlARliWgQVaUo&#10;iZJUORuvl13J63Ftw0J/fZ+9C/nqqSoHM+MZz8ebN3t5tW802ynnazI5H54NOFNGUlGbTc5/Pq2+&#10;nHPmgzCF0GRUzg/K86v550+XrZ2pEVWkC+UYghg/a23OqxDsLMu8rFQj/BlZZWAsyTUiQHWbrHCi&#10;RfRGZ6PB4GvWkiusI6m8x+2yM/J5il+WSoa7svQqMJ1z1BbS6dK5jmc2vxSzjRO2qmVfhviHKhpR&#10;GyQ9hVqKINjW1R9CNbV05KkMZ5KajMqylir1gG6Gg3fdPFbCqtQLwPH2BJP/f2Hl7e7esbrIOQZl&#10;RIMRPaiAgW1IEzuP+LTWz+D2aO9dr3mIsdl96Zr4jzbYPmF6OGGq9oFJXA4H4+l0wpmE6WIymiTI&#10;s5e31vnwXVHDopBzh4klIMXuxgfkg+vRJabypOtiVWudlIO/1o7tBIYLThTUcqaFD7jM+Sr9YgMI&#10;8eaZNqxFYaPpAIyQAqwrtQgQGwscvNlwJvQGdJbBpVrevPZusz5lHa/Oh9+WnVMlCtXVMhngd8zc&#10;uX+sIna1FL7qnqQU/RNtYnMqsbcHIc6gQz1KayoOmJqjjs7eylWNaDdo/V448Bd9YSfDHY5SE5ql&#10;XuKsIvf7b/fRH7SClbMW+wAgfm2FU0D0hwHhLobjcVygpIwn0xEU99qyfm0x2+aaMJUhtt/KJEb/&#10;oI9i6ah5xuouYlaYhJHI3UHeK9eh21Msv1SLRXLD0lgRbsyjlTF4xCni+LR/Fs72FAqg3i0dd0fM&#10;3jGp840vDS22gco60ewFV4wqKli4NLT+4xA3+rWevF4+YfM/AAAA//8DAFBLAwQUAAYACAAAACEA&#10;jLlLE+AAAAAIAQAADwAAAGRycy9kb3ducmV2LnhtbEyPy07DMBBF90j8gzVI7KjThIcT4lQVUlWh&#10;LkoLYu3G0zhqPA6x24S/x6xgObpH954pF5Pt2AUH3zqSMJ8lwJBqp1tqJHy8r+4EMB8UadU5Qgnf&#10;6GFRXV+VqtBupB1e9qFhsYR8oSSYEPqCc18btMrPXI8Us6MbrArxHBquBzXGctvxNEkeuVUtxQWj&#10;enwxWJ/2ZythZU6bTzFmX9vd62a9XopR3x/fpLy9mZbPwAJO4Q+GX/2oDlV0Orgzac86CWkuniIq&#10;IcuBxTybP6TADhEUOfCq5P8fqH4AAAD//wMAUEsBAi0AFAAGAAgAAAAhALaDOJL+AAAA4QEAABMA&#10;AAAAAAAAAAAAAAAAAAAAAFtDb250ZW50X1R5cGVzXS54bWxQSwECLQAUAAYACAAAACEAOP0h/9YA&#10;AACUAQAACwAAAAAAAAAAAAAAAAAvAQAAX3JlbHMvLnJlbHNQSwECLQAUAAYACAAAACEAWAq8iH4C&#10;AAAKBQAADgAAAAAAAAAAAAAAAAAuAgAAZHJzL2Uyb0RvYy54bWxQSwECLQAUAAYACAAAACEAjLlL&#10;E+AAAAAIAQAADwAAAAAAAAAAAAAAAADYBAAAZHJzL2Rvd25yZXYueG1sUEsFBgAAAAAEAAQA8wAA&#10;AOUFAAAAAA==&#10;" fillcolor="window" strokecolor="#385d8a" strokeweight="1pt"/>
                  </w:pict>
                </mc:Fallback>
              </mc:AlternateContent>
            </w:r>
            <w:r>
              <w:t>Approvazione                SI            NO</w:t>
            </w:r>
          </w:p>
        </w:tc>
      </w:tr>
      <w:tr w:rsidR="00CF17A5" w14:paraId="7B161489" w14:textId="77777777" w:rsidTr="00C913E2">
        <w:trPr>
          <w:trHeight w:val="907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80F30D3" w14:textId="77777777" w:rsidR="00CF17A5" w:rsidRDefault="00CF17A5" w:rsidP="00CF17A5">
            <w:pPr>
              <w:rPr>
                <w:b/>
              </w:rPr>
            </w:pPr>
            <w:r>
              <w:rPr>
                <w:b/>
              </w:rPr>
              <w:t>Progetto definitivo</w:t>
            </w:r>
          </w:p>
        </w:tc>
        <w:tc>
          <w:tcPr>
            <w:tcW w:w="3598" w:type="pct"/>
          </w:tcPr>
          <w:p w14:paraId="19D0BD1C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85BC930" wp14:editId="34421034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46355</wp:posOffset>
                      </wp:positionV>
                      <wp:extent cx="104775" cy="95250"/>
                      <wp:effectExtent l="0" t="0" r="28575" b="19050"/>
                      <wp:wrapNone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7D88E5" id="Rettangolo 9" o:spid="_x0000_s1026" style="position:absolute;margin-left:149.25pt;margin-top:3.65pt;width:8.2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uqCkgIAAHwFAAAOAAAAZHJzL2Uyb0RvYy54bWysVEtv2zAMvg/YfxB0X20HybIEdYqgRYcB&#10;RVu0HXpWZCkWIIuapMTJfv0o+ZGsK3YYloNCmeTHhz7y8urQaLIXziswJS0uckqE4VApsy3p95fb&#10;T18o8YGZimkwoqRH4enV6uOHy9YuxQRq0JVwBEGMX7a2pHUIdpllnteiYf4CrDColOAaFvDqtlnl&#10;WIvojc4mef45a8FV1gEX3uPXm05JVwlfSsHDg5ReBKJLirmFdLp0buKZrS7ZcuuYrRXv02D/kEXD&#10;lMGgI9QNC4zsnPoDqlHcgQcZLjg0GUipuEg1YDVF/qaa55pZkWrB5ng7tsn/P1h+v390RFUlXVBi&#10;WINP9CQCPtgWNJBF7E9r/RLNnu2j628exVjsQbom/mMZ5JB6ehx7Kg6BcPxY5NP5fEYJR9ViNpml&#10;lmcnX+t8+CqgIVEoqcMXS41k+zsfMB6aDiYxlAetqluldbpElohr7cie4ftutkXMFz1+s9KGtJjH&#10;ZJ53sWM9XQVJCkctIpg2T0JiJzDnScogcfCEzjgXJhSdqmaV6ILOcvwNYYd8UhIJMCJLTHfE7gEG&#10;yw5kwO6y7+2jq0gUHp3zvyXWOY8eKTKYMDo3yoB7D0BjVX3kzh7TP2tNFDdQHZEnDroB8pbfKnyv&#10;O+bDI3M4MThbuAXCAx5SA/YbeomSGtzP975HeyQyailpcQJL6n/smBOU6G8GKb4optM4sukync0n&#10;eHHnms25xuyaa0ASFLhvLE9itA96EKWD5hWXxTpGRRUzHGOXlAc3XK5Dtxlw3XCxXiczHFPLwp15&#10;tjyCx65GPr4cXpmzPWkDkv0ehmllyzfc7Wyjp4H1LoBUidinvvb9xhFPxOnXUdwh5/dkdVqaq18A&#10;AAD//wMAUEsDBBQABgAIAAAAIQCI5uU+3QAAAAgBAAAPAAAAZHJzL2Rvd25yZXYueG1sTI8xT8Mw&#10;EIV3JP6DdUgsiDpNFCghTlVBGRAToQOjkxxORHyObLdN/j3HBOPpe3r3vXI721Gc0IfBkYL1KgGB&#10;1LpuIKPg8PFyuwERoqZOj45QwYIBttXlRamLzp3pHU91NIJLKBRaQR/jVEgZ2h6tDis3ITH7ct7q&#10;yKc3svP6zOV2lGmS3EmrB+IPvZ7wqcf2uz5aBfu88WG5efaUvi316/7TZIedUer6at49gog4x78w&#10;/OqzOlTs1LgjdUGMCtKHTc5RBfcZCObZOudtDYM0A1mV8v+A6gcAAP//AwBQSwECLQAUAAYACAAA&#10;ACEAtoM4kv4AAADhAQAAEwAAAAAAAAAAAAAAAAAAAAAAW0NvbnRlbnRfVHlwZXNdLnhtbFBLAQIt&#10;ABQABgAIAAAAIQA4/SH/1gAAAJQBAAALAAAAAAAAAAAAAAAAAC8BAABfcmVscy8ucmVsc1BLAQIt&#10;ABQABgAIAAAAIQAehuqCkgIAAHwFAAAOAAAAAAAAAAAAAAAAAC4CAABkcnMvZTJvRG9jLnhtbFBL&#10;AQItABQABgAIAAAAIQCI5uU+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5746598" wp14:editId="3D6A55BB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46050</wp:posOffset>
                      </wp:positionV>
                      <wp:extent cx="104775" cy="95250"/>
                      <wp:effectExtent l="0" t="0" r="28575" b="19050"/>
                      <wp:wrapNone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C77E8A" id="Rettangolo 10" o:spid="_x0000_s1026" style="position:absolute;margin-left:114.1pt;margin-top:3.65pt;width:8.25pt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9SkgIAAH4FAAAOAAAAZHJzL2Uyb0RvYy54bWysVEtv2zAMvg/YfxB0X20HybIGdYqgRYcB&#10;RVs0HXpWZCk2IImapMTJfv0o+ZGsK3YYloNCmeTHhz7y6vqgFdkL5xswJS0uckqE4VA1ZlvS7y93&#10;n75Q4gMzFVNgREmPwtPr5ccPV61diAnUoCrhCIIYv2htSesQ7CLLPK+FZv4CrDColOA0C3h126xy&#10;rEV0rbJJnn/OWnCVdcCF9/j1tlPSZcKXUvDwKKUXgaiSYm4hnS6dm3hmyyu22Dpm64b3abB/yEKz&#10;xmDQEeqWBUZ2rvkDSjfcgQcZLjjoDKRsuEg1YDVF/qaadc2sSLVgc7wd2+T/Hyx/2D850lT4dtge&#10;wzS+0bMI+GJbUEDwI3aotX6Bhmv75PqbRzGWe5BOx38shBxSV49jV8UhEI4fi3w6n88o4ai6nE1m&#10;CTI7+Vrnw1cBmkShpA7fLLWS7e99wHhoOpjEUB5UU901SqVL5Im4UY7sGb7wZlvEfNHjNytlSIt5&#10;TOZ5FzvW01WQpHBUIoIp8ywk9gJznqQMEgtP6IxzYULRqWpWiS7oLMffEHbIJyWRACOyxHRH7B5g&#10;sOxABuwu+94+uopE4tE5/1tinfPokSKDCaOzbgy49wAUVtVH7uwx/bPWRHED1RGZ4qAbIW/5XYPv&#10;dc98eGIOZwbpg3sgPOIhFWC/oZcoqcH9fO97tEcqo5aSFmewpP7HjjlBifpmkOSXxXQahzZdprP5&#10;BC/uXLM515idvgEkQYEbx/IkRvugBlE60K+4LlYxKqqY4Ri7pDy44XITut2AC4eL1SqZ4aBaFu7N&#10;2vIIHrsa+fhyeGXO9qQNSPYHGOaVLd5wt7ONngZWuwCyScQ+9bXvNw55Ik6/kOIWOb8nq9PaXP4C&#10;AAD//wMAUEsDBBQABgAIAAAAIQB87KvI3QAAAAgBAAAPAAAAZHJzL2Rvd25yZXYueG1sTI8xT8Mw&#10;EIV3JP6DdUgsiDo4hVYhTlVBGVAnQgdGJz6ciPgc2W6b/HvcCcbT9/Ted+VmsgM7oQ+9IwkPiwwY&#10;Uut0T0bC4fPtfg0sREVaDY5QwowBNtX1VakK7c70gac6GpZKKBRKQhfjWHAe2g6tCgs3IiX27bxV&#10;MZ3ecO3VOZXbgYsse+JW9ZQWOjXiS4ftT320EnaPjQ/z3asnsZ/r992XyQ9bI+XtzbR9BhZxin9h&#10;uOgndaiSU+OOpAMbJAixFikqYZUDS1wslytgzQXkwKuS/3+g+gUAAP//AwBQSwECLQAUAAYACAAA&#10;ACEAtoM4kv4AAADhAQAAEwAAAAAAAAAAAAAAAAAAAAAAW0NvbnRlbnRfVHlwZXNdLnhtbFBLAQIt&#10;ABQABgAIAAAAIQA4/SH/1gAAAJQBAAALAAAAAAAAAAAAAAAAAC8BAABfcmVscy8ucmVsc1BLAQIt&#10;ABQABgAIAAAAIQCZUA9SkgIAAH4FAAAOAAAAAAAAAAAAAAAAAC4CAABkcnMvZTJvRG9jLnhtbFBL&#10;AQItABQABgAIAAAAIQB87KvI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t>Verifica                           SI            NO</w:t>
            </w:r>
          </w:p>
          <w:p w14:paraId="77F3A652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367B4C9" wp14:editId="2C8F524C">
                      <wp:simplePos x="0" y="0"/>
                      <wp:positionH relativeFrom="column">
                        <wp:posOffset>1896872</wp:posOffset>
                      </wp:positionH>
                      <wp:positionV relativeFrom="paragraph">
                        <wp:posOffset>32436</wp:posOffset>
                      </wp:positionV>
                      <wp:extent cx="104775" cy="95250"/>
                      <wp:effectExtent l="0" t="0" r="28575" b="19050"/>
                      <wp:wrapNone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9C98A4" id="Rettangolo 11" o:spid="_x0000_s1026" style="position:absolute;margin-left:149.35pt;margin-top:2.55pt;width:8.2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vtofgIAAAwFAAAOAAAAZHJzL2Uyb0RvYy54bWysVE1vGjEQvVfqf7B8b3ZBUBIUiGgQVaUo&#10;iZJUORuvl13J63Ftw0J/fZ+9C/nqqSoHM+MZz8ebN3t5tW802ynnazIzPjjLOVNGUlGbzYz/fFp9&#10;OefMB2EKocmoGT8oz6/mnz9dtnaqhlSRLpRjCGL8tLUzXoVgp1nmZaUa4c/IKgNjSa4RAarbZIUT&#10;LaI3Ohvm+desJVdYR1J5j9tlZ+TzFL8slQx3ZelVYHrGUVtIp0vnOp7Z/FJMN07YqpZ9GeIfqmhE&#10;bZD0FGopgmBbV38I1dTSkacynElqMirLWqrUA7oZ5O+6eayEVakXgOPtCSb//8LK2929Y3WB2Q04&#10;M6LBjB5UwMQ2pInhEgi11k/h+GjvXa95iLHdfema+I9G2D6hejihqvaBSVwO8tFkMuZMwnQxHo4T&#10;6NnLW+t8+K6oYVGYcYeZJSjF7sYH5IPr0SWm8qTrYlVrnZSDv9aO7QTGC1YU1HKmhQ+4nPFV+sUG&#10;EOLNM21Yi8KGkxyckAK8K7UIEBsLJLzZcCb0BoSWwaVa3rz2brM+ZR2tzgfflp1TJQrV1TLO8Ttm&#10;7tw/VhG7WgpfdU9Siv6JNrE5lfjbgxBn0KEepTUVB8zNUUdob+WqRrQbtH4vHBiMvrCV4Q5HqQnN&#10;Ui9xVpH7/bf76A9iwcpZi40AEL+2wikg+sOAcheD0SiuUFJG48kQinttWb+2mG1zTZgKWIXqkhj9&#10;gz6KpaPmGcu7iFlhEkYidwd5r1yHblOx/lItFskNa2NFuDGPVsbgEaeI49P+WTjbUyiAerd03B4x&#10;fcekzje+NLTYBirrRLMXXDGqqGDl0tD6z0Pc6dd68nr5iM3/AAAA//8DAFBLAwQUAAYACAAAACEA&#10;tj9NON8AAAAIAQAADwAAAGRycy9kb3ducmV2LnhtbEyPQU/CQBCF7yb+h82YeJNti2it3RJiQojh&#10;gCDhvHSHtqE7W7sLrf/e8aTHyffy3jf5fLStuGLvG0cK4kkEAql0pqFKwf5z+ZCC8EGT0a0jVPCN&#10;HubF7U2uM+MG2uJ1FyrBJeQzraAOocuk9GWNVvuJ65CYnVxvdeCzr6Tp9cDltpVJFD1JqxvihVp3&#10;+FZjed5drIJlfV4f0mH6tdm+r1erRTqYx9OHUvd34+IVRMAx/IXhV5/VoWCno7uQ8aJVkLykzxxV&#10;MItBMJ/GswTEkUEUgyxy+f+B4gcAAP//AwBQSwECLQAUAAYACAAAACEAtoM4kv4AAADhAQAAEwAA&#10;AAAAAAAAAAAAAAAAAAAAW0NvbnRlbnRfVHlwZXNdLnhtbFBLAQItABQABgAIAAAAIQA4/SH/1gAA&#10;AJQBAAALAAAAAAAAAAAAAAAAAC8BAABfcmVscy8ucmVsc1BLAQItABQABgAIAAAAIQBrzvtofgIA&#10;AAwFAAAOAAAAAAAAAAAAAAAAAC4CAABkcnMvZTJvRG9jLnhtbFBLAQItABQABgAIAAAAIQC2P004&#10;3wAAAAgBAAAPAAAAAAAAAAAAAAAAANgEAABkcnMvZG93bnJldi54bWxQSwUGAAAAAAQABADzAAAA&#10;5AUAAAAA&#10;" fillcolor="window" strokecolor="#385d8a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154E7D5" wp14:editId="014E8F07">
                      <wp:simplePos x="0" y="0"/>
                      <wp:positionH relativeFrom="column">
                        <wp:posOffset>1450568</wp:posOffset>
                      </wp:positionH>
                      <wp:positionV relativeFrom="paragraph">
                        <wp:posOffset>37160</wp:posOffset>
                      </wp:positionV>
                      <wp:extent cx="104775" cy="95250"/>
                      <wp:effectExtent l="0" t="0" r="28575" b="19050"/>
                      <wp:wrapNone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927EA5" id="Rettangolo 12" o:spid="_x0000_s1026" style="position:absolute;margin-left:114.2pt;margin-top:2.95pt;width:8.2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5cHkgIAAH4FAAAOAAAAZHJzL2Uyb0RvYy54bWysVEtv2zAMvg/YfxB0X20HybIGdYqgRYcB&#10;RVs0HXpWZCk2IImapMTJfv0o+ZGsK3YY5oNMiuTHh0heXR+0InvhfAOmpMVFTokwHKrGbEv6/eXu&#10;0xdKfGCmYgqMKOlReHq9/PjhqrULMYEaVCUcQRDjF60taR2CXWSZ57XQzF+AFQaFEpxmAVm3zSrH&#10;WkTXKpvk+eesBVdZB1x4j7e3nZAuE76UgodHKb0IRJUUYwvpdOncxDNbXrHF1jFbN7wPg/1DFJo1&#10;Bp2OULcsMLJzzR9QuuEOPMhwwUFnIGXDRcoBsynyN9msa2ZFygWL4+1YJv//YPnD/smRpsK3m1Bi&#10;mMY3ehYBX2wLCgheYoVa6xeouLZPruc8kjHdg3Q6/jERckhVPY5VFYdAOF4W+XQ+n1HCUXQ5m8xS&#10;0bOTrXU+fBWgSSRK6vDNUinZ/t4H9Ieqg0p05UE11V2jVGJin4gb5cie4QtvtkWMFy1+01KGtDHB&#10;ed75jvl0GSQqHJWIYMo8C4m1wJgnKYLUhSd0xrkwoehENatE53SW4ze4HeJJQSTAiCwx3BG7Bxg0&#10;O5ABu4u+14+mIjXxaJz/LbDOeLRInsGE0Vg3Btx7AAqz6j13+hj+WWkiuYHqiJ3ioBshb/ldg+91&#10;z3x4Yg5nBqcL90B4xEMqwHpDT1FSg/v53n3Ux1ZGKSUtzmBJ/Y8dc4IS9c1gk18W02kc2sRMZ/MJ&#10;Mu5csjmXmJ2+AWyCAjeO5YmM+kENpHSgX3FdrKJXFDHD0XdJeXADcxO63YALh4vVKqnhoFoW7s3a&#10;8ggeqxr78eXwypztmzZgsz/AMK9s8aZ3O91oaWC1CyCb1Ninuvb1xiFPjdMvpLhFzvmkdVqby18A&#10;AAD//wMAUEsDBBQABgAIAAAAIQCoDBMT3gAAAAgBAAAPAAAAZHJzL2Rvd25yZXYueG1sTI/BTsMw&#10;EETvSPyDtUi9IOpgUtSGOFVVygFxIvTA0YmNExGvI9ttk79nOcFtVjOafVNuJzewswmx9yjhfpkB&#10;M9h63aOVcPx4uVsDi0mhVoNHI2E2EbbV9VWpCu0v+G7OdbKMSjAWSkKX0lhwHtvOOBWXfjRI3pcP&#10;TiU6g+U6qAuVu4GLLHvkTvVIHzo1mn1n2u/65CQcVk2I8+1zQPE216+HT/tw3FkpFzfT7glYMlP6&#10;C8MvPqFDRUyNP6GObJAgxDqnqITVBhj5Is9JNCSyDfCq5P8HVD8AAAD//wMAUEsBAi0AFAAGAAgA&#10;AAAhALaDOJL+AAAA4QEAABMAAAAAAAAAAAAAAAAAAAAAAFtDb250ZW50X1R5cGVzXS54bWxQSwEC&#10;LQAUAAYACAAAACEAOP0h/9YAAACUAQAACwAAAAAAAAAAAAAAAAAvAQAAX3JlbHMvLnJlbHNQSwEC&#10;LQAUAAYACAAAACEAObuXB5ICAAB+BQAADgAAAAAAAAAAAAAAAAAuAgAAZHJzL2Uyb0RvYy54bWxQ&#10;SwECLQAUAAYACAAAACEAqAwTE94AAAAIAQAADwAAAAAAAAAAAAAAAADs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t>Validazione                    SI            NO</w:t>
            </w:r>
          </w:p>
          <w:p w14:paraId="59409F1C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DD1BF4F" wp14:editId="32A50348">
                      <wp:simplePos x="0" y="0"/>
                      <wp:positionH relativeFrom="column">
                        <wp:posOffset>1449705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114D51" id="Rettangolo 13" o:spid="_x0000_s1026" style="position:absolute;margin-left:114.15pt;margin-top:1.95pt;width:8.25pt;height: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lstkwIAAH4FAAAOAAAAZHJzL2Uyb0RvYy54bWysVEtv2zAMvg/YfxB0X21nydIGdYqgRYcB&#10;RVu0HXpWZCkWIIuapMTJfv0o+ZGsK3YY5oNMiuTHh0heXu0bTXbCeQWmpMVZTokwHCplNiX9/nL7&#10;6ZwSH5ipmAYjSnoQnl4tP364bO1CTKAGXQlHEMT4RWtLWodgF1nmeS0a5s/ACoNCCa5hAVm3ySrH&#10;WkRvdDbJ8y9ZC66yDrjwHm9vOiFdJnwpBQ8PUnoRiC4pxhbS6dK5jme2vGSLjWO2VrwPg/1DFA1T&#10;Bp2OUDcsMLJ16g+oRnEHHmQ449BkIKXiIuWA2RT5m2yea2ZFygWL4+1YJv//YPn97tERVeHbfabE&#10;sAbf6EkEfLENaCB4iRVqrV+g4rN9dD3nkYzp7qVr4h8TIftU1cNYVbEPhONlkU/n8xklHEUXs8ks&#10;FT072lrnw1cBDYlESR2+WSol2935gP5QdVCJrjxoVd0qrRMT+0Rca0d2DF94vSlivGjxm5Y2pMU4&#10;JvO88x3z6TJIVDhoEcG0eRISa4ExT1IEqQuP6IxzYULRiWpWic7pLMdvcDvEk4JIgBFZYrgjdg8w&#10;aHYgA3YXfa8fTUVq4tE4/1tgnfFokTyDCaNxowy49wA0ZtV77vQx/JPSRHIN1QE7xUE3Qt7yW4Xv&#10;dcd8eGQOZwanC/dAeMBDasB6Q09RUoP7+d591MdWRiklLc5gSf2PLXOCEv3NYJNfFNNpHNrETGfz&#10;CTLuVLI+lZhtcw3YBAVuHMsTGfWDHkjpoHnFdbGKXlHEDEffJeXBDcx16HYDLhwuVqukhoNqWbgz&#10;z5ZH8FjV2I8v+1fmbN+0AZv9HoZ5ZYs3vdvpRksDq20AqVJjH+va1xuHPDVOv5DiFjnlk9ZxbS5/&#10;AQAA//8DAFBLAwQUAAYACAAAACEA2PuSId0AAAAIAQAADwAAAGRycy9kb3ducmV2LnhtbEyPMU/D&#10;MBCFdyT+g3VILIg6OAWlIU5VQRkQE6EDoxMbJyI+R7bbJv+eY4Lx9D69+161nd3ITibEwaOEu1UG&#10;zGDn9YBWwuHj5bYAFpNCrUaPRsJiImzry4tKldqf8d2cmmQZlWAslYQ+pankPHa9cSqu/GSQsi8f&#10;nEp0Bst1UGcqdyMXWfbAnRqQPvRqMk+96b6bo5Owv29DXG6eA4q3pXndf9r8sLNSXl/Nu0dgyczp&#10;D4ZffVKHmpxaf0Qd2ShBiCInVEK+AUa5WK9pSktgsQFeV/z/gPoHAAD//wMAUEsBAi0AFAAGAAgA&#10;AAAhALaDOJL+AAAA4QEAABMAAAAAAAAAAAAAAAAAAAAAAFtDb250ZW50X1R5cGVzXS54bWxQSwEC&#10;LQAUAAYACAAAACEAOP0h/9YAAACUAQAACwAAAAAAAAAAAAAAAAAvAQAAX3JlbHMvLnJlbHNQSwEC&#10;LQAUAAYACAAAACEA6c5bLZMCAAB+BQAADgAAAAAAAAAAAAAAAAAuAgAAZHJzL2Uyb0RvYy54bWxQ&#10;SwECLQAUAAYACAAAACEA2PuSId0AAAAIAQAADwAAAAAAAAAAAAAAAADt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F7BAE54" wp14:editId="46DBD02A">
                      <wp:simplePos x="0" y="0"/>
                      <wp:positionH relativeFrom="column">
                        <wp:posOffset>1896440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66CA9B" id="Rettangolo 14" o:spid="_x0000_s1026" style="position:absolute;margin-left:149.35pt;margin-top:1.95pt;width:8.25pt;height: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yJfwIAAAwFAAAOAAAAZHJzL2Uyb0RvYy54bWysVE1vGjEQvVfqf7B8b3ZBUBIUiGgQVaUo&#10;iZJUORuvl13J63Ftw0J/fZ+9C/nqqSoHM+MZz8ebN3t5tW802ynnazIzPjjLOVNGUlGbzYz/fFp9&#10;OefMB2EKocmoGT8oz6/mnz9dtnaqhlSRLpRjCGL8tLUzXoVgp1nmZaUa4c/IKgNjSa4RAarbZIUT&#10;LaI3Ohvm+desJVdYR1J5j9tlZ+TzFL8slQx3ZelVYHrGUVtIp0vnOp7Z/FJMN07YqpZ9GeIfqmhE&#10;bZD0FGopgmBbV38I1dTSkacynElqMirLWqrUA7oZ5O+6eayEVakXgOPtCSb//8LK2929Y3WB2Y04&#10;M6LBjB5UwMQ2pInhEgi11k/h+GjvXa95iLHdfema+I9G2D6hejihqvaBSVwO8tFkMuZMwnQxHo4T&#10;6NnLW+t8+K6oYVGYcYeZJSjF7sYH5IPr0SWm8qTrYlVrnZSDv9aO7QTGC1YU1HKmhQ+4nPFV+sUG&#10;EOLNM21Yi8KGkxyckAK8K7UIEBsLJLzZcCb0BoSWwaVa3rz2brM+ZR2tzgfflp1TJQrV1TLO8Ttm&#10;7tw/VhG7WgpfdU9Siv6JNrE5lfjbgxBn0KEepTUVB8zNUUdob+WqRrQbtH4vHBiMvrCV4Q5HqQnN&#10;Ui9xVpH7/bf76A9iwcpZi40AEL+2wikg+sOAcheD0SiuUFJG48kQinttWb+2mG1zTZjKAPtvZRKj&#10;f9BHsXTUPGN5FzErTMJI5O4g75Xr0G0q1l+qxSK5YW2sCDfm0coYPOIUcXzaPwtnewoFUO+Wjtsj&#10;pu+Y1PnGl4YW20BlnWj2gitGFRWsXBpa/3mIO/1aT14vH7H5HwAAAP//AwBQSwMEFAAGAAgAAAAh&#10;AIy5SxPgAAAACAEAAA8AAABkcnMvZG93bnJldi54bWxMj8tOwzAQRfdI/IM1SOyo04SHE+JUFVJV&#10;oS5KC2LtxtM4ajwOsduEv8esYDm6R/eeKReT7dgFB986kjCfJcCQaqdbaiR8vK/uBDAfFGnVOUIJ&#10;3+hhUV1flarQbqQdXvahYbGEfKEkmBD6gnNfG7TKz1yPFLOjG6wK8Rwargc1xnLb8TRJHrlVLcUF&#10;o3p8MVif9mcrYWVOm08xZl/b3etmvV6KUd8f36S8vZmWz8ACTuEPhl/9qA5VdDq4M2nPOglpLp4i&#10;KiHLgcU8mz+kwA4RFDnwquT/H6h+AAAA//8DAFBLAQItABQABgAIAAAAIQC2gziS/gAAAOEBAAAT&#10;AAAAAAAAAAAAAAAAAAAAAABbQ29udGVudF9UeXBlc10ueG1sUEsBAi0AFAAGAAgAAAAhADj9If/W&#10;AAAAlAEAAAsAAAAAAAAAAAAAAAAALwEAAF9yZWxzLy5yZWxzUEsBAi0AFAAGAAgAAAAhAMmuXIl/&#10;AgAADAUAAA4AAAAAAAAAAAAAAAAALgIAAGRycy9lMm9Eb2MueG1sUEsBAi0AFAAGAAgAAAAhAIy5&#10;SxPgAAAACAEAAA8AAAAAAAAAAAAAAAAA2QQAAGRycy9kb3ducmV2LnhtbFBLBQYAAAAABAAEAPMA&#10;AADmBQAAAAA=&#10;" fillcolor="window" strokecolor="#385d8a" strokeweight="1pt"/>
                  </w:pict>
                </mc:Fallback>
              </mc:AlternateContent>
            </w:r>
            <w:r>
              <w:t>Approvazione                SI            NO</w:t>
            </w:r>
          </w:p>
          <w:p w14:paraId="1F24D0D0" w14:textId="77777777" w:rsidR="007579BF" w:rsidRDefault="007579BF" w:rsidP="000302C8">
            <w:pPr>
              <w:ind w:firstLine="517"/>
            </w:pPr>
          </w:p>
          <w:p w14:paraId="626B74A8" w14:textId="77777777" w:rsidR="006631B7" w:rsidRDefault="000302C8" w:rsidP="000302C8">
            <w:pPr>
              <w:ind w:firstLine="517"/>
            </w:pPr>
            <w:r>
              <w:t>Conferenza di servizi</w:t>
            </w:r>
            <w:r w:rsidR="007579BF">
              <w:t xml:space="preserve"> (eventuale)</w:t>
            </w:r>
            <w:r>
              <w:t>: ……………………………</w:t>
            </w:r>
            <w:r w:rsidR="007579BF">
              <w:t>…………………………………………………….</w:t>
            </w:r>
            <w:r>
              <w:t>……………</w:t>
            </w:r>
            <w:r w:rsidR="007579BF">
              <w:t>…………</w:t>
            </w:r>
          </w:p>
          <w:p w14:paraId="4F673A9B" w14:textId="77777777" w:rsidR="007579BF" w:rsidRDefault="007579BF" w:rsidP="000302C8">
            <w:pPr>
              <w:ind w:firstLine="517"/>
            </w:pPr>
            <w:r>
              <w:t>Autorizzazioni/pareri, ecc. acquisiti: ………………………………………………………………………………………………………</w:t>
            </w:r>
          </w:p>
          <w:p w14:paraId="46402386" w14:textId="77777777" w:rsidR="007579BF" w:rsidRDefault="007579BF" w:rsidP="000302C8">
            <w:pPr>
              <w:ind w:firstLine="517"/>
            </w:pPr>
            <w:r>
              <w:t>Autorizzazioni/pareri, ecc. per i quali è stata avviata l’istruttoria per l’acquisizione: ……………………………..</w:t>
            </w:r>
          </w:p>
          <w:p w14:paraId="259FB601" w14:textId="77777777" w:rsidR="007579BF" w:rsidRPr="00927948" w:rsidRDefault="007579BF" w:rsidP="00C913E2">
            <w:pPr>
              <w:ind w:firstLine="517"/>
            </w:pPr>
            <w:r>
              <w:t>Autorizzazioni/pareri, ecc. da acquisire: …………………………………………………………………………………………………</w:t>
            </w:r>
          </w:p>
        </w:tc>
      </w:tr>
      <w:tr w:rsidR="00CF17A5" w14:paraId="49BE162C" w14:textId="77777777" w:rsidTr="00C913E2">
        <w:trPr>
          <w:trHeight w:val="907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91EB340" w14:textId="77777777" w:rsidR="00CF17A5" w:rsidRDefault="00CF17A5" w:rsidP="00CF17A5">
            <w:pPr>
              <w:rPr>
                <w:b/>
              </w:rPr>
            </w:pPr>
            <w:r>
              <w:rPr>
                <w:b/>
              </w:rPr>
              <w:t xml:space="preserve">Progetto esecutivo </w:t>
            </w:r>
          </w:p>
        </w:tc>
        <w:tc>
          <w:tcPr>
            <w:tcW w:w="3598" w:type="pct"/>
          </w:tcPr>
          <w:p w14:paraId="49CF4BE2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9CDBAA3" wp14:editId="647E082F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46355</wp:posOffset>
                      </wp:positionV>
                      <wp:extent cx="104775" cy="95250"/>
                      <wp:effectExtent l="0" t="0" r="28575" b="19050"/>
                      <wp:wrapNone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FB18D" id="Rettangolo 15" o:spid="_x0000_s1026" style="position:absolute;margin-left:149.25pt;margin-top:3.65pt;width:8.25pt;height: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vLTkgIAAH4FAAAOAAAAZHJzL2Uyb0RvYy54bWysVEtv2zAMvg/YfxB0X20HybIGdYqgRYcB&#10;RVs0HXpWZCk2IImapMTJfv0o+ZGsK3YY5oNMiuTHh0heXR+0InvhfAOmpMVFTokwHKrGbEv6/eXu&#10;0xdKfGCmYgqMKOlReHq9/PjhqrULMYEaVCUcQRDjF60taR2CXWSZ57XQzF+AFQaFEpxmAVm3zSrH&#10;WkTXKpvk+eesBVdZB1x4j7e3nZAuE76UgodHKb0IRJUUYwvpdOncxDNbXrHF1jFbN7wPg/1DFJo1&#10;Bp2OULcsMLJzzR9QuuEOPMhwwUFnIGXDRcoBsynyN9msa2ZFygWL4+1YJv//YPnD/smRpsK3m1Fi&#10;mMY3ehYBX2wLCgheYoVa6xeouLZPruc8kjHdg3Q6/jERckhVPY5VFYdAOF4W+XQ+R3COosvZZJaK&#10;np1srfPhqwBNIlFSh2+WSsn29z6gP1QdVKIrD6qp7hqlEhP7RNwoR/YMX3izLWK8aPGbljKkxTgm&#10;87zzHfPpMkhUOCoRwZR5FhJrgTFPUgSpC0/ojHNhQtGJalaJzuksx29wO8STgkiAEVliuCN2DzBo&#10;diADdhd9rx9NRWri0Tj/W2Cd8WiRPIMJo7FuDLj3ABRm1Xvu9DH8s9JEcgPVETvFQTdC3vK7Bt/r&#10;nvnwxBzODE4X7oHwiIdUgPWGnqKkBvfzvfuoj62MUkpanMGS+h875gQl6pvBJr8sptM4tImZzuYT&#10;ZNy5ZHMuMTt9A9gEBW4cyxMZ9YMaSOlAv+K6WEWvKGKGo++S8uAG5iZ0uwEXDherVVLDQbUs3Ju1&#10;5RE8VjX248vhlTnbN23AZn+AYV7Z4k3vdrrR0sBqF0A2qbFPde3rjUOeGqdfSHGLnPNJ67Q2l78A&#10;AAD//wMAUEsDBBQABgAIAAAAIQCI5uU+3QAAAAgBAAAPAAAAZHJzL2Rvd25yZXYueG1sTI8xT8Mw&#10;EIV3JP6DdUgsiDpNFCghTlVBGRAToQOjkxxORHyObLdN/j3HBOPpe3r3vXI721Gc0IfBkYL1KgGB&#10;1LpuIKPg8PFyuwERoqZOj45QwYIBttXlRamLzp3pHU91NIJLKBRaQR/jVEgZ2h6tDis3ITH7ct7q&#10;yKc3svP6zOV2lGmS3EmrB+IPvZ7wqcf2uz5aBfu88WG5efaUvi316/7TZIedUer6at49gog4x78w&#10;/OqzOlTs1LgjdUGMCtKHTc5RBfcZCObZOudtDYM0A1mV8v+A6gcAAP//AwBQSwECLQAUAAYACAAA&#10;ACEAtoM4kv4AAADhAQAAEwAAAAAAAAAAAAAAAAAAAAAAW0NvbnRlbnRfVHlwZXNdLnhtbFBLAQIt&#10;ABQABgAIAAAAIQA4/SH/1gAAAJQBAAALAAAAAAAAAAAAAAAAAC8BAABfcmVscy8ucmVsc1BLAQIt&#10;ABQABgAIAAAAIQAJ8vLTkgIAAH4FAAAOAAAAAAAAAAAAAAAAAC4CAABkcnMvZTJvRG9jLnhtbFBL&#10;AQItABQABgAIAAAAIQCI5uU+3QAAAAgBAAAPAAAAAAAAAAAAAAAAAOw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20CCE69" wp14:editId="50577C18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46050</wp:posOffset>
                      </wp:positionV>
                      <wp:extent cx="104775" cy="95250"/>
                      <wp:effectExtent l="0" t="0" r="28575" b="19050"/>
                      <wp:wrapNone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00CD53" id="Rettangolo 16" o:spid="_x0000_s1026" style="position:absolute;margin-left:114.1pt;margin-top:3.65pt;width:8.25pt;height: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KaskwIAAH4FAAAOAAAAZHJzL2Uyb0RvYy54bWysVEtv2zAMvg/YfxB0X20HSbMGdYqgRYcB&#10;RVu0HXpWZCkWIIuapMTJfv0o+ZG0K3YY5oNMiuTHh0heXu0bTXbCeQWmpMVZTokwHCplNiX98XL7&#10;5SslPjBTMQ1GlPQgPL1afv502dqFmEANuhKOIIjxi9aWtA7BLrLM81o0zJ+BFQaFElzDArJuk1WO&#10;tYje6GyS5+dZC66yDrjwHm9vOiFdJnwpBQ8PUnoRiC4pxhbS6dK5jme2vGSLjWO2VrwPg/1DFA1T&#10;Bp2OUDcsMLJ16g+oRnEHHmQ449BkIKXiIuWA2RT5u2yea2ZFygWL4+1YJv//YPn97tERVeHbnVNi&#10;WINv9CQCvtgGNBC8xAq11i9Q8dk+up7zSMZ099I18Y+JkH2q6mGsqtgHwvGyyKfz+YwSjqKL2WSW&#10;ip4dba3z4ZuAhkSipA7fLJWS7e58QH+oOqhEVx60qm6V1omJfSKutSM7hi+83hQxXrR4o6UNaTGO&#10;yTzvfMd8ugwSFQ5aRDBtnoTEWmDMkxRB6sIjOuNcmFB0oppVonM6y/Eb3A7xpCASYESWGO6I3QMM&#10;mh3IgN1F3+tHU5GaeDTO/xZYZzxaJM9gwmjcKAPuIwCNWfWeO30M/6Q0kVxDdcBOcdCNkLf8VuF7&#10;3TEfHpnDmcHpwj0QHvCQGrDe0FOU1OB+fXQf9bGVUUpJizNYUv9zy5ygRH832OQXxXQahzYx09l8&#10;gow7laxPJWbbXAM2QYEbx/JERv2gB1I6aF5xXayiVxQxw9F3SXlwA3Mdut2AC4eL1Sqp4aBaFu7M&#10;s+URPFY19uPL/pU52zdtwGa/h2Fe2eJd73a60dLAahtAqtTYx7r29cYhT43TL6S4RU75pHVcm8vf&#10;AAAA//8DAFBLAwQUAAYACAAAACEAfOyryN0AAAAIAQAADwAAAGRycy9kb3ducmV2LnhtbEyPMU/D&#10;MBCFdyT+g3VILIg6OIVWIU5VQRlQJ0IHRic+nIj4HNlum/x73AnG0/f03nflZrIDO6EPvSMJD4sM&#10;GFLrdE9GwuHz7X4NLERFWg2OUMKMATbV9VWpCu3O9IGnOhqWSigUSkIX41hwHtoOrQoLNyIl9u28&#10;VTGd3nDt1TmV24GLLHviVvWUFjo14kuH7U99tBJ2j40P892rJ7Gf6/fdl8kPWyPl7c20fQYWcYp/&#10;YbjoJ3WoklPjjqQDGyQIsRYpKmGVA0tcLJcrYM0F5MCrkv9/oPoFAAD//wMAUEsBAi0AFAAGAAgA&#10;AAAhALaDOJL+AAAA4QEAABMAAAAAAAAAAAAAAAAAAAAAAFtDb250ZW50X1R5cGVzXS54bWxQSwEC&#10;LQAUAAYACAAAACEAOP0h/9YAAACUAQAACwAAAAAAAAAAAAAAAAAvAQAAX3JlbHMvLnJlbHNQSwEC&#10;LQAUAAYACAAAACEAeWymrJMCAAB+BQAADgAAAAAAAAAAAAAAAAAuAgAAZHJzL2Uyb0RvYy54bWxQ&#10;SwECLQAUAAYACAAAACEAfOyryN0AAAAIAQAADwAAAAAAAAAAAAAAAADt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t>Verifica                           SI            NO</w:t>
            </w:r>
          </w:p>
          <w:p w14:paraId="309EE855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40786A" wp14:editId="0F58503B">
                      <wp:simplePos x="0" y="0"/>
                      <wp:positionH relativeFrom="column">
                        <wp:posOffset>1896872</wp:posOffset>
                      </wp:positionH>
                      <wp:positionV relativeFrom="paragraph">
                        <wp:posOffset>32436</wp:posOffset>
                      </wp:positionV>
                      <wp:extent cx="104775" cy="95250"/>
                      <wp:effectExtent l="0" t="0" r="28575" b="19050"/>
                      <wp:wrapNone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F0810" id="Rettangolo 17" o:spid="_x0000_s1026" style="position:absolute;margin-left:149.35pt;margin-top:2.55pt;width:8.25pt;height: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7WfwIAAAwFAAAOAAAAZHJzL2Uyb0RvYy54bWysVE1vGjEQvVfqf7B8b3ZBUBIUiGgQVaUo&#10;iZJUORuvl13J63Ftw0J/fZ+9C/nqqSoHM+MZz8ebN3t5tW802ynnazIzPjjLOVNGUlGbzYz/fFp9&#10;OefMB2EKocmoGT8oz6/mnz9dtnaqhlSRLpRjCGL8tLUzXoVgp1nmZaUa4c/IKgNjSa4RAarbZIUT&#10;LaI3Ohvm+desJVdYR1J5j9tlZ+TzFL8slQx3ZelVYHrGUVtIp0vnOp7Z/FJMN07YqpZ9GeIfqmhE&#10;bZD0FGopgmBbV38I1dTSkacynElqMirLWqrUA7oZ5O+6eayEVakXgOPtCSb//8LK2929Y3WB2U04&#10;M6LBjB5UwMQ2pInhEgi11k/h+GjvXa95iLHdfema+I9G2D6hejihqvaBSVwO8tFkMuZMwnQxHo4T&#10;6NnLW+t8+K6oYVGYcYeZJSjF7sYH5IPr0SWm8qTrYlVrnZSDv9aO7QTGC1YU1HKmhQ+4nPFV+sUG&#10;EOLNM21Yi8KGkxyckAK8K7UIEBsLJLzZcCb0BoSWwaVa3rz2brM+ZR2tzgfflp1TJQrV1TLO8Ttm&#10;7tw/VhG7WgpfdU9Siv6JNrE5lfjbgxBn0KEepTUVB8zNUUdob+WqRrQbtH4vHBiMvrCV4Q5HqQnN&#10;Ui9xVpH7/bf76A9iwcpZi40AEL+2wikg+sOAcheD0SiuUFJG48kQinttWb+2mG1zTZjKAPtvZRKj&#10;f9BHsXTUPGN5FzErTMJI5O4g75Xr0G0q1l+qxSK5YW2sCDfm0coYPOIUcXzaPwtnewoFUO+Wjtsj&#10;pu+Y1PnGl4YW20BlnWj2gitGFRWsXBpa/3mIO/1aT14vH7H5HwAAAP//AwBQSwMEFAAGAAgAAAAh&#10;ALY/TTjfAAAACAEAAA8AAABkcnMvZG93bnJldi54bWxMj0FPwkAQhe8m/ofNmHiTbYtord0SYkKI&#10;4YAg4bx0h7ahO1u7C63/3vGkx8n38t43+Xy0rbhi7xtHCuJJBAKpdKahSsH+c/mQgvBBk9GtI1Tw&#10;jR7mxe1NrjPjBtridRcqwSXkM62gDqHLpPRljVb7ieuQmJ1cb3Xgs6+k6fXA5baVSRQ9Sasb4oVa&#10;d/hWY3neXayCZX1eH9Jh+rXZvq9Xq0U6mMfTh1L3d+PiFUTAMfyF4Vef1aFgp6O7kPGiVZC8pM8c&#10;VTCLQTCfxrMExJFBFIMscvn/geIHAAD//wMAUEsBAi0AFAAGAAgAAAAhALaDOJL+AAAA4QEAABMA&#10;AAAAAAAAAAAAAAAAAAAAAFtDb250ZW50X1R5cGVzXS54bWxQSwECLQAUAAYACAAAACEAOP0h/9YA&#10;AACUAQAACwAAAAAAAAAAAAAAAAAvAQAAX3JlbHMvLnJlbHNQSwECLQAUAAYACAAAACEAV3E+1n8C&#10;AAAMBQAADgAAAAAAAAAAAAAAAAAuAgAAZHJzL2Uyb0RvYy54bWxQSwECLQAUAAYACAAAACEAtj9N&#10;ON8AAAAIAQAADwAAAAAAAAAAAAAAAADZBAAAZHJzL2Rvd25yZXYueG1sUEsFBgAAAAAEAAQA8wAA&#10;AOUFAAAAAA==&#10;" fillcolor="window" strokecolor="#385d8a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A0A931E" wp14:editId="12BABBC5">
                      <wp:simplePos x="0" y="0"/>
                      <wp:positionH relativeFrom="column">
                        <wp:posOffset>1450568</wp:posOffset>
                      </wp:positionH>
                      <wp:positionV relativeFrom="paragraph">
                        <wp:posOffset>37160</wp:posOffset>
                      </wp:positionV>
                      <wp:extent cx="104775" cy="95250"/>
                      <wp:effectExtent l="0" t="0" r="28575" b="19050"/>
                      <wp:wrapNone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E88F86" id="Rettangolo 18" o:spid="_x0000_s1026" style="position:absolute;margin-left:114.2pt;margin-top:2.95pt;width:8.25pt;height: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B3fkQIAAH4FAAAOAAAAZHJzL2Uyb0RvYy54bWysVEtv2zAMvg/YfxB0X20HybIGdYqgRYcB&#10;RVs0HXpWZCk2IImapMTJfv0o+ZGsK3YYloNCmuTHN6+uD1qRvXC+AVPS4iKnRBgOVWO2Jf3+cvfp&#10;CyU+MFMxBUaU9Cg8vV5+/HDV2oWYQA2qEo4giPGL1pa0DsEusszzWmjmL8AKg0IJTrOArNtmlWMt&#10;omuVTfL8c9aCq6wDLrzHr7edkC4TvpSCh0cpvQhElRRjC+l16d3EN1tescXWMVs3vA+D/UMUmjUG&#10;nY5QtywwsnPNH1C64Q48yHDBQWcgZcNFygGzKfI32axrZkXKBYvj7Vgm//9g+cP+yZGmwt5hpwzT&#10;2KNnEbBjW1BA8CNWqLV+gYpr++R6ziMZ0z1Ip+M/JkIOqarHsariEAjHj0U+nc9nlHAUXc4ms1T0&#10;7GRrnQ9fBWgSiZI67FkqJdvf+4D+UHVQia48qKa6a5RKTJwTcaMc2TPs8GZbxHjR4jctZUiLcUzm&#10;eec75tNlkKhwVCKCKfMsJNYCY56kCNIUntAZ58KEohPVrBKd01mOv8HtEE8KIgFGZInhjtg9wKDZ&#10;gQzYXfS9fjQVaYhH4/xvgXXGo0XyDCaMxrox4N4DUJhV77nTx/DPShPJDVRHnBQH3Qp5y+8a7Nc9&#10;8+GJOdwZ3C68A+ERH6kA6w09RUkN7ud736M+jjJKKWlxB0vqf+yYE5SobwaH/LKYTuPSJmY6m0+Q&#10;ceeSzbnE7PQN4BAUeHEsT2TUD2ogpQP9iudiFb2iiBmOvkvKgxuYm9DdBjw4XKxWSQ0X1bJwb9aW&#10;R/BY1TiPL4dX5mw/tAGH/QGGfWWLN7Pb6UZLA6tdANmkwT7Vta83LnkanP4gxStyziet09lc/gIA&#10;AP//AwBQSwMEFAAGAAgAAAAhAKgMExPeAAAACAEAAA8AAABkcnMvZG93bnJldi54bWxMj8FOwzAQ&#10;RO9I/IO1SL0g6mBS1IY4VVXKAXEi9MDRiY0TEa8j222Tv2c5wW1WM5p9U24nN7CzCbH3KOF+mQEz&#10;2Hrdo5Vw/Hi5WwOLSaFWg0cjYTYRttX1VakK7S/4bs51soxKMBZKQpfSWHAe2844FZd+NEjelw9O&#10;JTqD5TqoC5W7gYsse+RO9UgfOjWafWfa7/rkJBxWTYjz7XNA8TbXr4dP+3DcWSkXN9PuCVgyU/oL&#10;wy8+oUNFTI0/oY5skCDEOqeohNUGGPkiz0k0JLIN8Krk/wdUPwAAAP//AwBQSwECLQAUAAYACAAA&#10;ACEAtoM4kv4AAADhAQAAEwAAAAAAAAAAAAAAAAAAAAAAW0NvbnRlbnRfVHlwZXNdLnhtbFBLAQIt&#10;ABQABgAIAAAAIQA4/SH/1gAAAJQBAAALAAAAAAAAAAAAAAAAAC8BAABfcmVscy8ucmVsc1BLAQIt&#10;ABQABgAIAAAAIQBY+B3fkQIAAH4FAAAOAAAAAAAAAAAAAAAAAC4CAABkcnMvZTJvRG9jLnhtbFBL&#10;AQItABQABgAIAAAAIQCoDBMT3gAAAAgBAAAPAAAAAAAAAAAAAAAAAOsEAABkcnMvZG93bnJldi54&#10;bWxQSwUGAAAAAAQABADzAAAA9gUAAAAA&#10;" fillcolor="white [3212]" strokecolor="#243f60 [1604]" strokeweight="1pt"/>
                  </w:pict>
                </mc:Fallback>
              </mc:AlternateContent>
            </w:r>
            <w:r>
              <w:t>Validazione                    SI            NO</w:t>
            </w:r>
          </w:p>
          <w:p w14:paraId="5B43C671" w14:textId="77777777" w:rsidR="000302C8" w:rsidRDefault="000302C8" w:rsidP="000302C8">
            <w:pPr>
              <w:ind w:firstLine="517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0C22E30" wp14:editId="5472B510">
                      <wp:simplePos x="0" y="0"/>
                      <wp:positionH relativeFrom="column">
                        <wp:posOffset>1449705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D46DB" id="Rettangolo 19" o:spid="_x0000_s1026" style="position:absolute;margin-left:114.15pt;margin-top:1.95pt;width:8.25pt;height: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dH1kwIAAH4FAAAOAAAAZHJzL2Uyb0RvYy54bWysVEtv2zAMvg/YfxB0X20HybIEdYqgRYcB&#10;RVu0HXpWZCk2IImapMTJfv0o+ZGsK3YY5oNMiuTHh0heXh20InvhfAOmpMVFTokwHKrGbEv6/eX2&#10;0xdKfGCmYgqMKOlReHq1+vjhsrVLMYEaVCUcQRDjl60taR2CXWaZ57XQzF+AFQaFEpxmAVm3zSrH&#10;WkTXKpvk+eesBVdZB1x4j7c3nZCuEr6UgocHKb0IRJUUYwvpdOncxDNbXbLl1jFbN7wPg/1DFJo1&#10;Bp2OUDcsMLJzzR9QuuEOPMhwwUFnIGXDRcoBsynyN9k818yKlAsWx9uxTP7/wfL7/aMjTYVvt6DE&#10;MI1v9CQCvtgWFBC8xAq11i9R8dk+up7zSMZ0D9Lp+MdEyCFV9ThWVRwC4XhZ5NP5fEYJR9FiNpml&#10;omcnW+t8+CpAk0iU1OGbpVKy/Z0P6A9VB5XoyoNqqttGqcTEPhHXypE9wxfebIsYL1r8pqUMaTGO&#10;yTzvfMd8ugwSFY5KRDBlnoTEWmDMkxRB6sITOuNcmFB0oppVonM6y/Eb3A7xpCASYESWGO6I3QMM&#10;mh3IgN1F3+tHU5GaeDTO/xZYZzxaJM9gwmisGwPuPQCFWfWeO30M/6w0kdxAdcROcdCNkLf8tsH3&#10;umM+PDKHM4PThXsgPOAhFWC9oacoqcH9fO8+6mMro5SSFmewpP7HjjlBifpmsMkXxXQahzYx09l8&#10;gow7l2zOJWanrwGboMCNY3kio35QAykd6FdcF+voFUXMcPRdUh7cwFyHbjfgwuFivU5qOKiWhTvz&#10;bHkEj1WN/fhyeGXO9k0bsNnvYZhXtnzTu51utDSw3gWQTWrsU137euOQp8bpF1LcIud80jqtzdUv&#10;AAAA//8DAFBLAwQUAAYACAAAACEA2PuSId0AAAAIAQAADwAAAGRycy9kb3ducmV2LnhtbEyPMU/D&#10;MBCFdyT+g3VILIg6OAWlIU5VQRkQE6EDoxMbJyI+R7bbJv+eY4Lx9D69+161nd3ITibEwaOEu1UG&#10;zGDn9YBWwuHj5bYAFpNCrUaPRsJiImzry4tKldqf8d2cmmQZlWAslYQ+pankPHa9cSqu/GSQsi8f&#10;nEp0Bst1UGcqdyMXWfbAnRqQPvRqMk+96b6bo5Owv29DXG6eA4q3pXndf9r8sLNSXl/Nu0dgyczp&#10;D4ZffVKHmpxaf0Qd2ShBiCInVEK+AUa5WK9pSktgsQFeV/z/gPoHAAD//wMAUEsBAi0AFAAGAAgA&#10;AAAhALaDOJL+AAAA4QEAABMAAAAAAAAAAAAAAAAAAAAAAFtDb250ZW50X1R5cGVzXS54bWxQSwEC&#10;LQAUAAYACAAAACEAOP0h/9YAAACUAQAACwAAAAAAAAAAAAAAAAAvAQAAX3JlbHMvLnJlbHNQSwEC&#10;LQAUAAYACAAAACEAiI3R9ZMCAAB+BQAADgAAAAAAAAAAAAAAAAAuAgAAZHJzL2Uyb0RvYy54bWxQ&#10;SwECLQAUAAYACAAAACEA2PuSId0AAAAIAQAADwAAAAAAAAAAAAAAAADtBAAAZHJzL2Rvd25yZXYu&#10;eG1sUEsFBgAAAAAEAAQA8wAAAPcFAAAAAA==&#10;" fillcolor="white [3212]" strokecolor="#243f60 [1604]" strokeweight="1pt"/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F99078B" wp14:editId="3CC34C71">
                      <wp:simplePos x="0" y="0"/>
                      <wp:positionH relativeFrom="column">
                        <wp:posOffset>1896440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7D5EA" id="Rettangolo 20" o:spid="_x0000_s1026" style="position:absolute;margin-left:149.35pt;margin-top:1.95pt;width:8.25pt;height: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uL8fgIAAAwFAAAOAAAAZHJzL2Uyb0RvYy54bWysVE1vGjEQvVfqf7B8bxYQlARliWgQVaUo&#10;iZJUORuvl13J63Ftw0J/fZ+9C/nqqSoHM+MZz8ebN3t5tW802ynnazI5H54NOFNGUlGbTc5/Pq2+&#10;nHPmgzCF0GRUzg/K86v550+XrZ2pEVWkC+UYghg/a23OqxDsLMu8rFQj/BlZZWAsyTUiQHWbrHCi&#10;RfRGZ6PB4GvWkiusI6m8x+2yM/J5il+WSoa7svQqMJ1z1BbS6dK5jmc2vxSzjRO2qmVfhviHKhpR&#10;GyQ9hVqKINjW1R9CNbV05KkMZ5KajMqylir1gG6Gg3fdPFbCqtQLwPH2BJP/f2Hl7e7esbrI+Qjw&#10;GNFgRg8qYGIb0sRwCYRa62dwfLT3rtc8xNjuvnRN/EcjbJ9QPZxQVfvAJC6Hg/F0OuFMwnQxGU1S&#10;yOzlrXU+fFfUsCjk3GFmCUqxu/EB+eB6dImpPOm6WNVaJ+Xgr7VjO4HxghUFtZxp4QMuc75Kv9gA&#10;Qrx5pg1rUdhoOkDTUoB3pRYBYmOBhDcbzoTegNAyuFTLm9febdanrOPV+fDbsnOqRKG6WiYD/I6Z&#10;O/ePVcSulsJX3ZOUon+iTWxOJf72IMQZdKhHaU3FAXNz1BHaW7mqEe0Grd8LBwajL2xluMNRakKz&#10;1EucVeR+/+0++oNYsHLWYiMAxK+tcAqI/jCg3MVwPI4rlJTxZBoJ415b1q8tZttcE6YyxP5bmcTo&#10;H/RRLB01z1jeRcwKkzASuTvIe+U6dJuK9ZdqsUhuWBsrwo15tDIGjzhFHJ/2z8LZnkIB1Lul4/aI&#10;2Tsmdb7xpaHFNlBZJ5q94IpRRQUrl4bWfx7iTr/Wk9fLR2z+BwAA//8DAFBLAwQUAAYACAAAACEA&#10;jLlLE+AAAAAIAQAADwAAAGRycy9kb3ducmV2LnhtbEyPy07DMBBF90j8gzVI7KjThIcT4lQVUlWh&#10;LkoLYu3G0zhqPA6x24S/x6xgObpH954pF5Pt2AUH3zqSMJ8lwJBqp1tqJHy8r+4EMB8UadU5Qgnf&#10;6GFRXV+VqtBupB1e9qFhsYR8oSSYEPqCc18btMrPXI8Us6MbrArxHBquBzXGctvxNEkeuVUtxQWj&#10;enwxWJ/2ZythZU6bTzFmX9vd62a9XopR3x/fpLy9mZbPwAJO4Q+GX/2oDlV0Orgzac86CWkuniIq&#10;IcuBxTybP6TADhEUOfCq5P8fqH4AAAD//wMAUEsBAi0AFAAGAAgAAAAhALaDOJL+AAAA4QEAABMA&#10;AAAAAAAAAAAAAAAAAAAAAFtDb250ZW50X1R5cGVzXS54bWxQSwECLQAUAAYACAAAACEAOP0h/9YA&#10;AACUAQAACwAAAAAAAAAAAAAAAAAvAQAAX3JlbHMvLnJlbHNQSwECLQAUAAYACAAAACEAQlri/H4C&#10;AAAMBQAADgAAAAAAAAAAAAAAAAAuAgAAZHJzL2Uyb0RvYy54bWxQSwECLQAUAAYACAAAACEAjLlL&#10;E+AAAAAIAQAADwAAAAAAAAAAAAAAAADYBAAAZHJzL2Rvd25yZXYueG1sUEsFBgAAAAAEAAQA8wAA&#10;AOUFAAAAAA==&#10;" fillcolor="window" strokecolor="#385d8a" strokeweight="1pt"/>
                  </w:pict>
                </mc:Fallback>
              </mc:AlternateContent>
            </w:r>
            <w:r>
              <w:t>Approvazione                SI            NO</w:t>
            </w:r>
          </w:p>
          <w:p w14:paraId="5220B46B" w14:textId="77777777" w:rsidR="007579BF" w:rsidRDefault="007579BF" w:rsidP="000302C8">
            <w:pPr>
              <w:ind w:firstLine="517"/>
            </w:pPr>
          </w:p>
          <w:p w14:paraId="4BB63EC4" w14:textId="77777777" w:rsidR="00C913E2" w:rsidRDefault="00C913E2" w:rsidP="00C913E2">
            <w:pPr>
              <w:ind w:firstLine="517"/>
            </w:pPr>
            <w:r>
              <w:t>Conferenza di servizi (eventuale): ………………………………………………………………………………….………………………</w:t>
            </w:r>
          </w:p>
          <w:p w14:paraId="2992D380" w14:textId="77777777" w:rsidR="00C913E2" w:rsidRDefault="00C913E2" w:rsidP="00C913E2">
            <w:pPr>
              <w:ind w:firstLine="517"/>
            </w:pPr>
            <w:r>
              <w:t>Autorizzazioni/pareri, ecc. acquisiti: ………………………………………………………………………………………………………</w:t>
            </w:r>
          </w:p>
          <w:p w14:paraId="00C8975E" w14:textId="77777777" w:rsidR="00C913E2" w:rsidRDefault="00C913E2" w:rsidP="00C913E2">
            <w:pPr>
              <w:ind w:firstLine="517"/>
            </w:pPr>
            <w:r>
              <w:t>Autorizzazioni/pareri, ecc. per i quali è stata avviata l’istruttoria per l’acquisizione: ……………………………..</w:t>
            </w:r>
          </w:p>
          <w:p w14:paraId="2A6397AA" w14:textId="77777777" w:rsidR="00CF17A5" w:rsidRPr="00927948" w:rsidRDefault="00C913E2" w:rsidP="00C913E2">
            <w:pPr>
              <w:ind w:firstLine="517"/>
            </w:pPr>
            <w:r>
              <w:t>Autorizzazioni/pareri, ecc. da acquisire: …………………………………………………………………………………………………</w:t>
            </w:r>
          </w:p>
        </w:tc>
      </w:tr>
    </w:tbl>
    <w:p w14:paraId="1C656AEB" w14:textId="77777777" w:rsidR="00CF17A5" w:rsidRDefault="00CF17A5"/>
    <w:tbl>
      <w:tblPr>
        <w:tblStyle w:val="Grigliatabella"/>
        <w:tblpPr w:leftFromText="141" w:rightFromText="141" w:vertAnchor="text" w:tblpY="1"/>
        <w:tblOverlap w:val="never"/>
        <w:tblW w:w="4951" w:type="pct"/>
        <w:tblLayout w:type="fixed"/>
        <w:tblLook w:val="04A0" w:firstRow="1" w:lastRow="0" w:firstColumn="1" w:lastColumn="0" w:noHBand="0" w:noVBand="1"/>
      </w:tblPr>
      <w:tblGrid>
        <w:gridCol w:w="3964"/>
        <w:gridCol w:w="10173"/>
      </w:tblGrid>
      <w:tr w:rsidR="00DA6456" w:rsidRPr="00CF17A5" w14:paraId="5B6F98C4" w14:textId="77777777" w:rsidTr="00CF17A5">
        <w:trPr>
          <w:trHeight w:val="56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79C37BC1" w14:textId="77777777" w:rsidR="00DA6456" w:rsidRPr="00CF17A5" w:rsidRDefault="00DA6456" w:rsidP="00CF17A5">
            <w:pPr>
              <w:jc w:val="center"/>
              <w:rPr>
                <w:b/>
              </w:rPr>
            </w:pPr>
            <w:r w:rsidRPr="00CF17A5">
              <w:rPr>
                <w:b/>
              </w:rPr>
              <w:t xml:space="preserve">FASE: PROCEDURA DI </w:t>
            </w:r>
            <w:r w:rsidR="00CF17A5">
              <w:rPr>
                <w:b/>
              </w:rPr>
              <w:t>AFFIDAMENTO</w:t>
            </w:r>
          </w:p>
        </w:tc>
      </w:tr>
      <w:tr w:rsidR="00EE32BD" w14:paraId="5232F213" w14:textId="77777777" w:rsidTr="00C913E2">
        <w:trPr>
          <w:trHeight w:val="1090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63448891" w14:textId="77777777" w:rsidR="0090724E" w:rsidRDefault="00EE32BD" w:rsidP="00EE32BD">
            <w:pPr>
              <w:rPr>
                <w:b/>
              </w:rPr>
            </w:pPr>
            <w:r>
              <w:rPr>
                <w:b/>
              </w:rPr>
              <w:t xml:space="preserve">GARE </w:t>
            </w:r>
            <w:r w:rsidR="0090724E">
              <w:rPr>
                <w:b/>
              </w:rPr>
              <w:t>AGGIUDICATE</w:t>
            </w:r>
            <w:r w:rsidR="004E7603">
              <w:rPr>
                <w:b/>
              </w:rPr>
              <w:t xml:space="preserve"> </w:t>
            </w:r>
          </w:p>
          <w:p w14:paraId="57381C0F" w14:textId="77777777" w:rsidR="00EE32BD" w:rsidRPr="00B862F1" w:rsidRDefault="00EE32BD" w:rsidP="00EE32BD">
            <w:r w:rsidRPr="00B862F1">
              <w:t xml:space="preserve">Riportare </w:t>
            </w:r>
            <w:r w:rsidR="00B862F1">
              <w:t>in modo sintetico e chiaro</w:t>
            </w:r>
            <w:r w:rsidR="0090724E">
              <w:t>,</w:t>
            </w:r>
            <w:r w:rsidR="00B862F1">
              <w:t xml:space="preserve"> </w:t>
            </w:r>
            <w:r w:rsidRPr="00B862F1">
              <w:t xml:space="preserve">per ogni gara </w:t>
            </w:r>
            <w:r w:rsidR="004E7603">
              <w:t>espletata</w:t>
            </w:r>
            <w:r w:rsidRPr="00B862F1">
              <w:t xml:space="preserve"> e definitivamente aggiudicata</w:t>
            </w:r>
            <w:r w:rsidR="0090724E">
              <w:t>,</w:t>
            </w:r>
            <w:r w:rsidRPr="00B862F1">
              <w:t xml:space="preserve"> le informazioni relative a:</w:t>
            </w:r>
          </w:p>
          <w:p w14:paraId="1E994F2E" w14:textId="77777777" w:rsidR="0090724E" w:rsidRDefault="0090724E" w:rsidP="00EE32BD">
            <w:r>
              <w:t>-</w:t>
            </w:r>
            <w:r w:rsidR="00B862F1">
              <w:t>oggetto</w:t>
            </w:r>
            <w:r w:rsidR="004E7603">
              <w:t xml:space="preserve"> </w:t>
            </w:r>
            <w:r w:rsidR="00B862F1">
              <w:t>e tipologia</w:t>
            </w:r>
          </w:p>
          <w:p w14:paraId="7A7F687B" w14:textId="77777777" w:rsidR="0090724E" w:rsidRDefault="0090724E" w:rsidP="00EE32BD">
            <w:r>
              <w:t>-</w:t>
            </w:r>
            <w:r w:rsidR="00B862F1">
              <w:t>eventuale attivazione della centrale di committenza</w:t>
            </w:r>
          </w:p>
          <w:p w14:paraId="04D82F8C" w14:textId="77777777" w:rsidR="0090724E" w:rsidRDefault="0090724E" w:rsidP="0090724E">
            <w:r>
              <w:t>-</w:t>
            </w:r>
            <w:r w:rsidR="00EE32BD" w:rsidRPr="00B862F1">
              <w:t>importo al lordo di IVA</w:t>
            </w:r>
          </w:p>
          <w:p w14:paraId="74A4C0E2" w14:textId="77777777" w:rsidR="0090724E" w:rsidRDefault="0090724E" w:rsidP="0090724E">
            <w:r>
              <w:t>-</w:t>
            </w:r>
            <w:r w:rsidR="00EE32BD" w:rsidRPr="00B862F1">
              <w:t>data pubblicazione</w:t>
            </w:r>
          </w:p>
          <w:p w14:paraId="6F8892B0" w14:textId="77777777" w:rsidR="0090724E" w:rsidRDefault="0090724E" w:rsidP="0090724E">
            <w:r>
              <w:lastRenderedPageBreak/>
              <w:t>-data aggiudicazione definitiva</w:t>
            </w:r>
          </w:p>
          <w:p w14:paraId="65705C0D" w14:textId="77777777" w:rsidR="0090724E" w:rsidRDefault="0090724E" w:rsidP="0090724E">
            <w:r>
              <w:t>-</w:t>
            </w:r>
            <w:r w:rsidR="00EE32BD" w:rsidRPr="00B862F1">
              <w:t>economie maturate</w:t>
            </w:r>
          </w:p>
          <w:p w14:paraId="22885124" w14:textId="77777777" w:rsidR="00EE32BD" w:rsidRPr="00B871E8" w:rsidRDefault="0090724E" w:rsidP="0090724E">
            <w:pPr>
              <w:rPr>
                <w:highlight w:val="red"/>
              </w:rPr>
            </w:pPr>
            <w:r>
              <w:t>-</w:t>
            </w:r>
            <w:r w:rsidR="00EE32BD" w:rsidRPr="00B862F1">
              <w:t>data di stipula del contratto</w:t>
            </w:r>
          </w:p>
        </w:tc>
        <w:tc>
          <w:tcPr>
            <w:tcW w:w="3598" w:type="pct"/>
          </w:tcPr>
          <w:p w14:paraId="629D9390" w14:textId="77777777" w:rsidR="00EE32BD" w:rsidRPr="00927948" w:rsidRDefault="00EE32BD" w:rsidP="0090724E"/>
        </w:tc>
      </w:tr>
      <w:tr w:rsidR="00B862F1" w14:paraId="23E7CBA2" w14:textId="77777777" w:rsidTr="00C913E2">
        <w:trPr>
          <w:trHeight w:val="889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77D98EC" w14:textId="77777777" w:rsidR="00B862F1" w:rsidRDefault="00B862F1" w:rsidP="00EE32BD">
            <w:pPr>
              <w:rPr>
                <w:b/>
              </w:rPr>
            </w:pPr>
            <w:r>
              <w:rPr>
                <w:b/>
              </w:rPr>
              <w:t>TOTALE ECONOMIE MATURATE SULL’INTERO PROGETTO AD OGGI [€]</w:t>
            </w:r>
          </w:p>
        </w:tc>
        <w:tc>
          <w:tcPr>
            <w:tcW w:w="3598" w:type="pct"/>
          </w:tcPr>
          <w:p w14:paraId="78605D4A" w14:textId="77777777" w:rsidR="00B862F1" w:rsidRPr="00927948" w:rsidRDefault="00B862F1" w:rsidP="00CF17A5"/>
        </w:tc>
      </w:tr>
      <w:tr w:rsidR="00EE32BD" w14:paraId="7178C422" w14:textId="77777777" w:rsidTr="00C913E2">
        <w:trPr>
          <w:trHeight w:val="1090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E7BC120" w14:textId="77777777" w:rsidR="0090724E" w:rsidRDefault="00EE32BD" w:rsidP="00EE32BD">
            <w:pPr>
              <w:rPr>
                <w:b/>
              </w:rPr>
            </w:pPr>
            <w:r>
              <w:rPr>
                <w:b/>
              </w:rPr>
              <w:t>GARE IN CORSO</w:t>
            </w:r>
          </w:p>
          <w:p w14:paraId="3CAC8FBD" w14:textId="77777777" w:rsidR="00EE32BD" w:rsidRPr="00B862F1" w:rsidRDefault="00EE32BD" w:rsidP="00EE32BD">
            <w:r w:rsidRPr="00B862F1">
              <w:t>Riportare</w:t>
            </w:r>
            <w:r w:rsidR="00B862F1">
              <w:t xml:space="preserve"> in modo sintetico e chiaro</w:t>
            </w:r>
            <w:r w:rsidR="0090724E">
              <w:t>,</w:t>
            </w:r>
            <w:r w:rsidRPr="00B862F1">
              <w:t xml:space="preserve"> per ogni gara in corso</w:t>
            </w:r>
            <w:r w:rsidR="0090724E">
              <w:t>,</w:t>
            </w:r>
            <w:r w:rsidRPr="00B862F1">
              <w:t xml:space="preserve"> le informazioni relative a:</w:t>
            </w:r>
          </w:p>
          <w:p w14:paraId="43131875" w14:textId="77777777" w:rsidR="0090724E" w:rsidRDefault="0090724E" w:rsidP="00CD1650">
            <w:r>
              <w:t>-</w:t>
            </w:r>
            <w:r w:rsidR="00EE32BD" w:rsidRPr="00B862F1">
              <w:t>oggetto</w:t>
            </w:r>
            <w:r w:rsidR="00B862F1">
              <w:t xml:space="preserve"> e tipologia</w:t>
            </w:r>
          </w:p>
          <w:p w14:paraId="4E9E0F54" w14:textId="77777777" w:rsidR="0090724E" w:rsidRDefault="0090724E" w:rsidP="0090724E">
            <w:r>
              <w:t>-</w:t>
            </w:r>
            <w:r w:rsidR="00B862F1">
              <w:t>eventuale attivazione della centrale di committenza</w:t>
            </w:r>
          </w:p>
          <w:p w14:paraId="20BEE6A7" w14:textId="77777777" w:rsidR="0090724E" w:rsidRDefault="0090724E" w:rsidP="0090724E">
            <w:r>
              <w:t>-</w:t>
            </w:r>
            <w:r w:rsidR="00EE32BD" w:rsidRPr="00B862F1">
              <w:t>importo al lo</w:t>
            </w:r>
            <w:r w:rsidR="00CD1650">
              <w:t>rdo di IVA</w:t>
            </w:r>
          </w:p>
          <w:p w14:paraId="56A3660A" w14:textId="77777777" w:rsidR="0090724E" w:rsidRDefault="0090724E" w:rsidP="0090724E">
            <w:r>
              <w:t>-</w:t>
            </w:r>
            <w:r w:rsidR="00CD1650">
              <w:t>data pubblicazione</w:t>
            </w:r>
          </w:p>
          <w:p w14:paraId="558E7183" w14:textId="77777777" w:rsidR="0090724E" w:rsidRDefault="0090724E" w:rsidP="0090724E">
            <w:r>
              <w:t>-</w:t>
            </w:r>
            <w:r w:rsidR="00EE32BD" w:rsidRPr="00B862F1">
              <w:t xml:space="preserve">stato </w:t>
            </w:r>
            <w:r>
              <w:t>di attuazione gara</w:t>
            </w:r>
          </w:p>
          <w:p w14:paraId="54A58D4C" w14:textId="77777777" w:rsidR="00EE32BD" w:rsidRDefault="0090724E" w:rsidP="0090724E">
            <w:pPr>
              <w:rPr>
                <w:b/>
              </w:rPr>
            </w:pPr>
            <w:r>
              <w:t>-</w:t>
            </w:r>
            <w:r w:rsidR="00EE32BD" w:rsidRPr="00B862F1">
              <w:t>data previs</w:t>
            </w:r>
            <w:r>
              <w:t xml:space="preserve">ta </w:t>
            </w:r>
            <w:r w:rsidR="00EE32BD" w:rsidRPr="00B862F1">
              <w:t>aggiudicazione definitiva</w:t>
            </w:r>
          </w:p>
        </w:tc>
        <w:tc>
          <w:tcPr>
            <w:tcW w:w="3598" w:type="pct"/>
          </w:tcPr>
          <w:p w14:paraId="6E2A8D39" w14:textId="77777777" w:rsidR="00EE32BD" w:rsidRPr="00927948" w:rsidRDefault="00EE32BD" w:rsidP="00CF17A5"/>
        </w:tc>
      </w:tr>
      <w:tr w:rsidR="00EE32BD" w14:paraId="6C883363" w14:textId="77777777" w:rsidTr="00C913E2">
        <w:trPr>
          <w:trHeight w:val="1090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1093314" w14:textId="77777777" w:rsidR="0090724E" w:rsidRDefault="00EE32BD" w:rsidP="00EE32BD">
            <w:pPr>
              <w:rPr>
                <w:b/>
              </w:rPr>
            </w:pPr>
            <w:r>
              <w:rPr>
                <w:b/>
              </w:rPr>
              <w:t>GARE</w:t>
            </w:r>
            <w:r w:rsidR="00B862F1">
              <w:rPr>
                <w:b/>
              </w:rPr>
              <w:t xml:space="preserve"> </w:t>
            </w:r>
            <w:r w:rsidR="0090724E">
              <w:rPr>
                <w:b/>
              </w:rPr>
              <w:t>DA</w:t>
            </w:r>
            <w:r w:rsidR="00B862F1">
              <w:rPr>
                <w:b/>
              </w:rPr>
              <w:t xml:space="preserve"> AVVIARE</w:t>
            </w:r>
          </w:p>
          <w:p w14:paraId="18F9614E" w14:textId="77777777" w:rsidR="00EE32BD" w:rsidRPr="00B862F1" w:rsidRDefault="00EE32BD" w:rsidP="00EE32BD">
            <w:r w:rsidRPr="00B862F1">
              <w:t>Riportare</w:t>
            </w:r>
            <w:r w:rsidR="00B862F1">
              <w:t xml:space="preserve"> in modo sintetico e chiaro</w:t>
            </w:r>
            <w:r w:rsidR="00C43EBC">
              <w:t>,</w:t>
            </w:r>
            <w:r w:rsidRPr="00B862F1">
              <w:t xml:space="preserve"> per ogni gara ancora da attuare</w:t>
            </w:r>
            <w:r w:rsidR="00C43EBC">
              <w:t>,</w:t>
            </w:r>
            <w:r w:rsidRPr="00B862F1">
              <w:t xml:space="preserve"> le informazioni relative a:</w:t>
            </w:r>
          </w:p>
          <w:p w14:paraId="3216BB6A" w14:textId="77777777" w:rsidR="00C43EBC" w:rsidRDefault="00C43EBC" w:rsidP="00EE32BD">
            <w:r>
              <w:t>-</w:t>
            </w:r>
            <w:r w:rsidR="00EE32BD" w:rsidRPr="00B862F1">
              <w:t>oggetto</w:t>
            </w:r>
            <w:r w:rsidR="00B862F1">
              <w:t xml:space="preserve"> e tipologia</w:t>
            </w:r>
          </w:p>
          <w:p w14:paraId="2D208F53" w14:textId="77777777" w:rsidR="00C43EBC" w:rsidRDefault="00C43EBC" w:rsidP="00C43EBC">
            <w:r>
              <w:t>-</w:t>
            </w:r>
            <w:r w:rsidR="00B862F1">
              <w:t>eventuale intenzione di procedere con l’attivazione della centrale di committenza</w:t>
            </w:r>
          </w:p>
          <w:p w14:paraId="5527375F" w14:textId="77777777" w:rsidR="00C43EBC" w:rsidRDefault="00C43EBC" w:rsidP="00C43EBC">
            <w:r>
              <w:t>-importo al lordo di IVA</w:t>
            </w:r>
          </w:p>
          <w:p w14:paraId="5C8417A5" w14:textId="77777777" w:rsidR="00C43EBC" w:rsidRDefault="00C43EBC" w:rsidP="00C43EBC">
            <w:r>
              <w:t xml:space="preserve">-data prevista </w:t>
            </w:r>
            <w:r w:rsidR="00EE32BD" w:rsidRPr="00B862F1">
              <w:t>di pubblicazione del bando</w:t>
            </w:r>
          </w:p>
          <w:p w14:paraId="528BF081" w14:textId="77777777" w:rsidR="00EE32BD" w:rsidRDefault="00C43EBC" w:rsidP="00C43EBC">
            <w:pPr>
              <w:rPr>
                <w:b/>
              </w:rPr>
            </w:pPr>
            <w:r>
              <w:t>-data prevista di aggiudicazione definitiva</w:t>
            </w:r>
          </w:p>
        </w:tc>
        <w:tc>
          <w:tcPr>
            <w:tcW w:w="3598" w:type="pct"/>
          </w:tcPr>
          <w:p w14:paraId="5D965D5A" w14:textId="77777777" w:rsidR="00D474C4" w:rsidRPr="00927948" w:rsidRDefault="00D474C4" w:rsidP="008C2358">
            <w:pPr>
              <w:jc w:val="both"/>
            </w:pPr>
          </w:p>
        </w:tc>
      </w:tr>
    </w:tbl>
    <w:p w14:paraId="40285A2C" w14:textId="77777777" w:rsidR="00C43F9A" w:rsidRDefault="00C43F9A" w:rsidP="00C913E2">
      <w:pPr>
        <w:spacing w:after="0"/>
      </w:pPr>
    </w:p>
    <w:p w14:paraId="6718118A" w14:textId="77777777" w:rsidR="00D6150F" w:rsidRDefault="00D6150F" w:rsidP="00C913E2">
      <w:pPr>
        <w:spacing w:after="0"/>
      </w:pPr>
    </w:p>
    <w:p w14:paraId="2165C6E2" w14:textId="77777777" w:rsidR="00446BF9" w:rsidRDefault="00446BF9" w:rsidP="00C913E2">
      <w:pPr>
        <w:spacing w:after="0"/>
      </w:pPr>
    </w:p>
    <w:p w14:paraId="588B8738" w14:textId="77777777" w:rsidR="00D6150F" w:rsidRDefault="00D6150F" w:rsidP="00C913E2">
      <w:pPr>
        <w:spacing w:after="0"/>
      </w:pPr>
    </w:p>
    <w:tbl>
      <w:tblPr>
        <w:tblStyle w:val="Grigliatabella"/>
        <w:tblpPr w:leftFromText="141" w:rightFromText="141" w:vertAnchor="text" w:tblpY="1"/>
        <w:tblOverlap w:val="never"/>
        <w:tblW w:w="4951" w:type="pct"/>
        <w:tblLayout w:type="fixed"/>
        <w:tblLook w:val="04A0" w:firstRow="1" w:lastRow="0" w:firstColumn="1" w:lastColumn="0" w:noHBand="0" w:noVBand="1"/>
      </w:tblPr>
      <w:tblGrid>
        <w:gridCol w:w="3964"/>
        <w:gridCol w:w="10173"/>
      </w:tblGrid>
      <w:tr w:rsidR="00CF17A5" w14:paraId="5C062CEC" w14:textId="77777777" w:rsidTr="00CF17A5">
        <w:trPr>
          <w:trHeight w:val="454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7BCF553E" w14:textId="77777777" w:rsidR="00CF17A5" w:rsidRPr="00927948" w:rsidRDefault="00CF17A5" w:rsidP="00CF17A5">
            <w:pPr>
              <w:jc w:val="center"/>
            </w:pPr>
            <w:r w:rsidRPr="00CF17A5">
              <w:rPr>
                <w:b/>
              </w:rPr>
              <w:lastRenderedPageBreak/>
              <w:t xml:space="preserve">FASE: </w:t>
            </w:r>
            <w:r>
              <w:rPr>
                <w:b/>
              </w:rPr>
              <w:t>ESECUZIONE</w:t>
            </w:r>
          </w:p>
        </w:tc>
      </w:tr>
      <w:tr w:rsidR="00B862F1" w14:paraId="1B6C064E" w14:textId="77777777" w:rsidTr="00C913E2">
        <w:trPr>
          <w:trHeight w:val="1090"/>
        </w:trPr>
        <w:tc>
          <w:tcPr>
            <w:tcW w:w="1402" w:type="pct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73F64E3F" w14:textId="77777777" w:rsidR="00C43EBC" w:rsidRDefault="00B862F1" w:rsidP="00CF17A5">
            <w:pPr>
              <w:rPr>
                <w:b/>
              </w:rPr>
            </w:pPr>
            <w:r>
              <w:rPr>
                <w:b/>
              </w:rPr>
              <w:t>L</w:t>
            </w:r>
            <w:r w:rsidR="00C43EBC">
              <w:rPr>
                <w:b/>
              </w:rPr>
              <w:t xml:space="preserve">AVORI IN CORSO </w:t>
            </w:r>
          </w:p>
          <w:p w14:paraId="4B24B209" w14:textId="77777777" w:rsidR="00C43EBC" w:rsidRDefault="00C43EBC" w:rsidP="00CF17A5">
            <w:r>
              <w:t>I</w:t>
            </w:r>
            <w:r w:rsidR="00B862F1">
              <w:t>n relazione a</w:t>
            </w:r>
            <w:r>
              <w:t xml:space="preserve"> ciascun contratto s</w:t>
            </w:r>
            <w:r w:rsidR="00B862F1">
              <w:t>tipulat</w:t>
            </w:r>
            <w:r>
              <w:t>o</w:t>
            </w:r>
            <w:r w:rsidR="00B862F1">
              <w:t>, specificare per ognuno di essi lo stato di attuazione e le informazioni relative a:</w:t>
            </w:r>
          </w:p>
          <w:p w14:paraId="59CED384" w14:textId="77777777" w:rsidR="00C43EBC" w:rsidRDefault="00C43EBC" w:rsidP="00CF17A5">
            <w:r>
              <w:t>-</w:t>
            </w:r>
            <w:r w:rsidR="00B862F1">
              <w:t>data di inizio lavori</w:t>
            </w:r>
          </w:p>
          <w:p w14:paraId="6E955D65" w14:textId="77777777" w:rsidR="00C43EBC" w:rsidRDefault="00C43EBC" w:rsidP="00CF17A5">
            <w:r>
              <w:t>-</w:t>
            </w:r>
            <w:r w:rsidR="00CD1650">
              <w:t>stato di avanzamento</w:t>
            </w:r>
          </w:p>
          <w:p w14:paraId="732CE1DA" w14:textId="62DCD29C" w:rsidR="00C43EBC" w:rsidRDefault="00C43EBC" w:rsidP="00CF17A5">
            <w:r>
              <w:t>-</w:t>
            </w:r>
            <w:r w:rsidR="00B862F1">
              <w:t>SAL presentati all</w:t>
            </w:r>
            <w:r w:rsidR="00C43F9A">
              <w:t>’</w:t>
            </w:r>
            <w:r w:rsidR="00B862F1">
              <w:t>A</w:t>
            </w:r>
            <w:r w:rsidR="004A7A7C">
              <w:t>R</w:t>
            </w:r>
            <w:r w:rsidR="00B862F1">
              <w:t xml:space="preserve"> con relativi importi</w:t>
            </w:r>
          </w:p>
          <w:p w14:paraId="1BE15345" w14:textId="77777777" w:rsidR="00C43EBC" w:rsidRDefault="00C43EBC" w:rsidP="00CF17A5">
            <w:r>
              <w:t>-</w:t>
            </w:r>
            <w:r w:rsidR="00B862F1">
              <w:t>previsione invio SAL successivo</w:t>
            </w:r>
          </w:p>
          <w:p w14:paraId="2E444746" w14:textId="77777777" w:rsidR="00B862F1" w:rsidRPr="00C43EBC" w:rsidRDefault="00C43EBC" w:rsidP="00CF17A5">
            <w:pPr>
              <w:rPr>
                <w:b/>
              </w:rPr>
            </w:pPr>
            <w:r>
              <w:t>-</w:t>
            </w:r>
            <w:r w:rsidR="00E54FA7">
              <w:t>previsione conclusione lavori</w:t>
            </w:r>
          </w:p>
        </w:tc>
        <w:tc>
          <w:tcPr>
            <w:tcW w:w="3598" w:type="pct"/>
          </w:tcPr>
          <w:p w14:paraId="0C6F0DAB" w14:textId="77777777" w:rsidR="003774AC" w:rsidRPr="00927948" w:rsidRDefault="003774AC" w:rsidP="00CF17A5">
            <w:pPr>
              <w:jc w:val="both"/>
            </w:pPr>
          </w:p>
        </w:tc>
      </w:tr>
      <w:tr w:rsidR="00EE32BD" w14:paraId="4231B18E" w14:textId="77777777" w:rsidTr="00C913E2">
        <w:tc>
          <w:tcPr>
            <w:tcW w:w="1402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3AA61F" w14:textId="77777777" w:rsidR="00EE32BD" w:rsidRPr="001E5BF6" w:rsidRDefault="00EE32BD" w:rsidP="00CF17A5">
            <w:pPr>
              <w:rPr>
                <w:b/>
              </w:rPr>
            </w:pPr>
          </w:p>
        </w:tc>
        <w:tc>
          <w:tcPr>
            <w:tcW w:w="3598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03A730" w14:textId="77777777" w:rsidR="00EE32BD" w:rsidRDefault="00EE32BD" w:rsidP="00CF17A5"/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10206"/>
      </w:tblGrid>
      <w:tr w:rsidR="00092346" w14:paraId="384A8637" w14:textId="77777777" w:rsidTr="00C913E2">
        <w:trPr>
          <w:trHeight w:val="273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7757B9E" w14:textId="77777777" w:rsidR="00092346" w:rsidRPr="00092346" w:rsidRDefault="00092346" w:rsidP="00504330">
            <w:pPr>
              <w:rPr>
                <w:b/>
              </w:rPr>
            </w:pPr>
            <w:r w:rsidRPr="00092346">
              <w:rPr>
                <w:b/>
              </w:rPr>
              <w:t>Descrizione sintetica sullo stato di attuazione</w:t>
            </w:r>
            <w:r>
              <w:rPr>
                <w:b/>
              </w:rPr>
              <w:t xml:space="preserve"> </w:t>
            </w:r>
            <w:r w:rsidRPr="00092346">
              <w:t>(</w:t>
            </w:r>
            <w:r>
              <w:t>Es: Lavori in corso; Progetto esecutivo in fase di verifica; Gara Lavori in corso, ecc</w:t>
            </w:r>
            <w:r w:rsidR="00CF17A5">
              <w:t>. ecc.</w:t>
            </w:r>
            <w:r>
              <w:t>)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41140682" w14:textId="77777777" w:rsidR="00092346" w:rsidRDefault="00092346" w:rsidP="00CF17A5"/>
        </w:tc>
      </w:tr>
      <w:tr w:rsidR="004263CB" w14:paraId="038F3B74" w14:textId="77777777" w:rsidTr="00C913E2">
        <w:trPr>
          <w:trHeight w:val="273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E0BAF6B" w14:textId="77777777" w:rsidR="004263CB" w:rsidRPr="00B862F1" w:rsidRDefault="00092346" w:rsidP="00092346">
            <w:r>
              <w:rPr>
                <w:b/>
              </w:rPr>
              <w:t>Descrizione</w:t>
            </w:r>
            <w:r w:rsidR="00FC3F43">
              <w:rPr>
                <w:b/>
              </w:rPr>
              <w:t xml:space="preserve"> illustrativa </w:t>
            </w:r>
            <w:r w:rsidR="00B862F1">
              <w:t>(anche con riferimento alle attività relative al coordinamento, gestione del progetto e monitoraggio ove previste dal disciplinare/accordo)</w:t>
            </w:r>
            <w:r>
              <w:t xml:space="preserve"> </w:t>
            </w:r>
            <w:r w:rsidRPr="00092346">
              <w:rPr>
                <w:b/>
              </w:rPr>
              <w:t>al fine di completare</w:t>
            </w:r>
            <w:r>
              <w:rPr>
                <w:b/>
              </w:rPr>
              <w:t xml:space="preserve"> i dati riportati precedentemente</w:t>
            </w:r>
            <w:r w:rsidRPr="00092346">
              <w:rPr>
                <w:b/>
              </w:rPr>
              <w:t xml:space="preserve"> e</w:t>
            </w:r>
            <w:r>
              <w:rPr>
                <w:b/>
              </w:rPr>
              <w:t>/o</w:t>
            </w:r>
            <w:r w:rsidRPr="00092346">
              <w:rPr>
                <w:b/>
              </w:rPr>
              <w:t xml:space="preserve"> fornire </w:t>
            </w:r>
            <w:r w:rsidR="006A02D2">
              <w:rPr>
                <w:b/>
              </w:rPr>
              <w:t xml:space="preserve">ulteriori </w:t>
            </w:r>
            <w:r w:rsidRPr="00092346">
              <w:rPr>
                <w:b/>
              </w:rPr>
              <w:t>dettagli ritenuti rilevanti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415561A1" w14:textId="77777777" w:rsidR="004263CB" w:rsidRDefault="004263CB" w:rsidP="008A38B7">
            <w:pPr>
              <w:jc w:val="both"/>
            </w:pPr>
          </w:p>
        </w:tc>
      </w:tr>
      <w:tr w:rsidR="005612C6" w14:paraId="0AD42B66" w14:textId="77777777" w:rsidTr="00C913E2">
        <w:tc>
          <w:tcPr>
            <w:tcW w:w="3964" w:type="dxa"/>
            <w:shd w:val="clear" w:color="auto" w:fill="FDE9D9" w:themeFill="accent6" w:themeFillTint="33"/>
          </w:tcPr>
          <w:p w14:paraId="28E87C14" w14:textId="77777777" w:rsidR="005612C6" w:rsidRPr="001E5BF6" w:rsidRDefault="005612C6" w:rsidP="009E7A24">
            <w:pPr>
              <w:rPr>
                <w:b/>
              </w:rPr>
            </w:pPr>
            <w:r>
              <w:rPr>
                <w:b/>
              </w:rPr>
              <w:t>E</w:t>
            </w:r>
            <w:r w:rsidRPr="00504330">
              <w:rPr>
                <w:b/>
              </w:rPr>
              <w:t>ventuali criticità da segnalare</w:t>
            </w:r>
            <w:r>
              <w:rPr>
                <w:b/>
              </w:rPr>
              <w:t xml:space="preserve"> e misure correttive previste/adottate</w:t>
            </w:r>
          </w:p>
        </w:tc>
        <w:tc>
          <w:tcPr>
            <w:tcW w:w="10206" w:type="dxa"/>
          </w:tcPr>
          <w:p w14:paraId="79ECC1CF" w14:textId="77777777" w:rsidR="005612C6" w:rsidRDefault="005612C6" w:rsidP="009E7A24"/>
        </w:tc>
      </w:tr>
      <w:tr w:rsidR="005612C6" w14:paraId="702361D5" w14:textId="77777777" w:rsidTr="005A0396">
        <w:trPr>
          <w:trHeight w:val="273"/>
        </w:trPr>
        <w:tc>
          <w:tcPr>
            <w:tcW w:w="3964" w:type="dxa"/>
            <w:shd w:val="clear" w:color="auto" w:fill="FDE9D9" w:themeFill="accent6" w:themeFillTint="33"/>
          </w:tcPr>
          <w:p w14:paraId="08918BA6" w14:textId="357CC556" w:rsidR="005612C6" w:rsidRDefault="005612C6" w:rsidP="00092346">
            <w:pPr>
              <w:rPr>
                <w:b/>
              </w:rPr>
            </w:pPr>
            <w:r>
              <w:rPr>
                <w:b/>
              </w:rPr>
              <w:t>Adempimento obbligo di i</w:t>
            </w:r>
            <w:r w:rsidRPr="00EE32BD">
              <w:rPr>
                <w:b/>
              </w:rPr>
              <w:t>mplementa</w:t>
            </w:r>
            <w:r>
              <w:rPr>
                <w:b/>
              </w:rPr>
              <w:t>zione bimestrale della BDU attraverso SGP</w:t>
            </w:r>
            <w:r w:rsidR="00757FE2">
              <w:rPr>
                <w:b/>
              </w:rPr>
              <w:t xml:space="preserve"> </w:t>
            </w:r>
            <w:r w:rsidR="00757FE2" w:rsidRPr="00757FE2">
              <w:rPr>
                <w:b/>
                <w:i/>
                <w:iCs/>
                <w:u w:val="single"/>
              </w:rPr>
              <w:t>(</w:t>
            </w:r>
            <w:r w:rsidR="00B7499B" w:rsidRPr="00757FE2">
              <w:rPr>
                <w:rStyle w:val="Enfasigrassetto"/>
                <w:i/>
                <w:iCs/>
                <w:u w:val="single"/>
              </w:rPr>
              <w:t xml:space="preserve">i dati di avanzamento finanziario e procedurale dell’intervento inseriti in SGP </w:t>
            </w:r>
            <w:r w:rsidR="00757FE2" w:rsidRPr="00757FE2">
              <w:rPr>
                <w:rStyle w:val="Enfasigrassetto"/>
                <w:i/>
                <w:iCs/>
                <w:u w:val="single"/>
              </w:rPr>
              <w:t xml:space="preserve">devono essere </w:t>
            </w:r>
            <w:r w:rsidR="00B7499B" w:rsidRPr="00757FE2">
              <w:rPr>
                <w:rStyle w:val="Enfasigrassetto"/>
                <w:i/>
                <w:iCs/>
                <w:u w:val="single"/>
              </w:rPr>
              <w:t>completi in tutte le sezioni previste e coerenti con l’effettivo stato di attuazion</w:t>
            </w:r>
            <w:r w:rsidR="00757FE2" w:rsidRPr="00757FE2">
              <w:rPr>
                <w:rStyle w:val="Enfasigrassetto"/>
                <w:i/>
                <w:iCs/>
                <w:u w:val="single"/>
              </w:rPr>
              <w:t>e dell’intervento)</w:t>
            </w:r>
          </w:p>
        </w:tc>
        <w:tc>
          <w:tcPr>
            <w:tcW w:w="10206" w:type="dxa"/>
          </w:tcPr>
          <w:p w14:paraId="52A71D7F" w14:textId="77777777" w:rsidR="005612C6" w:rsidRDefault="005612C6" w:rsidP="008A38B7">
            <w:pPr>
              <w:jc w:val="both"/>
            </w:pPr>
          </w:p>
        </w:tc>
      </w:tr>
    </w:tbl>
    <w:p w14:paraId="186D1A46" w14:textId="77777777" w:rsidR="005A0396" w:rsidRDefault="005A0396">
      <w:r>
        <w:br w:type="page"/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10206"/>
      </w:tblGrid>
      <w:tr w:rsidR="00ED6973" w14:paraId="10E297C9" w14:textId="77777777" w:rsidTr="00C913E2">
        <w:trPr>
          <w:trHeight w:val="8787"/>
        </w:trPr>
        <w:tc>
          <w:tcPr>
            <w:tcW w:w="3964" w:type="dxa"/>
            <w:shd w:val="clear" w:color="auto" w:fill="FDE9D9" w:themeFill="accent6" w:themeFillTint="33"/>
          </w:tcPr>
          <w:p w14:paraId="2C95A681" w14:textId="77777777" w:rsidR="00ED6973" w:rsidRPr="001E5BF6" w:rsidRDefault="00ED6973" w:rsidP="00A4492A">
            <w:pPr>
              <w:rPr>
                <w:b/>
              </w:rPr>
            </w:pPr>
            <w:r>
              <w:rPr>
                <w:b/>
              </w:rPr>
              <w:lastRenderedPageBreak/>
              <w:t>Fotografie</w:t>
            </w:r>
            <w:r w:rsidR="00B862F1">
              <w:rPr>
                <w:b/>
              </w:rPr>
              <w:t xml:space="preserve"> significative </w:t>
            </w:r>
          </w:p>
        </w:tc>
        <w:tc>
          <w:tcPr>
            <w:tcW w:w="10206" w:type="dxa"/>
          </w:tcPr>
          <w:p w14:paraId="042169C0" w14:textId="77777777" w:rsidR="00ED6973" w:rsidRDefault="00ED6973" w:rsidP="00CF17A5"/>
        </w:tc>
      </w:tr>
    </w:tbl>
    <w:p w14:paraId="5FE5B3DD" w14:textId="77777777" w:rsidR="00ED6973" w:rsidRDefault="00ED6973" w:rsidP="00EC5CD6">
      <w:pPr>
        <w:spacing w:after="0" w:line="240" w:lineRule="auto"/>
      </w:pPr>
    </w:p>
    <w:p w14:paraId="0A3207D2" w14:textId="77777777" w:rsidR="00446BF9" w:rsidRDefault="00446BF9" w:rsidP="00C43EBC">
      <w:pPr>
        <w:spacing w:after="0" w:line="240" w:lineRule="auto"/>
        <w:rPr>
          <w:b/>
          <w:sz w:val="24"/>
          <w:szCs w:val="24"/>
        </w:rPr>
      </w:pPr>
    </w:p>
    <w:p w14:paraId="3C62B14C" w14:textId="01D7FA99" w:rsidR="00BE2007" w:rsidRDefault="00BE2007" w:rsidP="00C43EB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-</w:t>
      </w:r>
      <w:r w:rsidR="00C43EBC" w:rsidRPr="005612C6">
        <w:rPr>
          <w:b/>
          <w:sz w:val="24"/>
          <w:szCs w:val="24"/>
        </w:rPr>
        <w:t>Aggiornamento cronoprogramma di attuazione</w:t>
      </w:r>
      <w:r>
        <w:rPr>
          <w:b/>
          <w:sz w:val="24"/>
          <w:szCs w:val="24"/>
        </w:rPr>
        <w:t xml:space="preserve"> </w:t>
      </w:r>
    </w:p>
    <w:p w14:paraId="3E51F836" w14:textId="1BA446E8" w:rsidR="00C7285C" w:rsidRDefault="00BE2007" w:rsidP="00C7285C">
      <w:r w:rsidRPr="007D1422">
        <w:rPr>
          <w:b/>
          <w:color w:val="943634" w:themeColor="accent2" w:themeShade="BF"/>
          <w:sz w:val="24"/>
          <w:szCs w:val="24"/>
        </w:rPr>
        <w:t>COMPILARE ALLEGATO A</w:t>
      </w:r>
      <w:r w:rsidR="00C7285C">
        <w:rPr>
          <w:b/>
          <w:color w:val="943634" w:themeColor="accent2" w:themeShade="BF"/>
          <w:sz w:val="24"/>
          <w:szCs w:val="24"/>
        </w:rPr>
        <w:t xml:space="preserve"> </w:t>
      </w:r>
      <w:r w:rsidR="00EA795B">
        <w:rPr>
          <w:b/>
          <w:color w:val="943634" w:themeColor="accent2" w:themeShade="BF"/>
          <w:sz w:val="24"/>
          <w:szCs w:val="24"/>
        </w:rPr>
        <w:t xml:space="preserve">per i lotti </w:t>
      </w:r>
      <w:r w:rsidR="00EA795B" w:rsidRPr="00EA795B">
        <w:rPr>
          <w:b/>
          <w:color w:val="943634" w:themeColor="accent2" w:themeShade="BF"/>
          <w:sz w:val="24"/>
          <w:szCs w:val="24"/>
          <w:u w:val="single"/>
        </w:rPr>
        <w:t>attuati</w:t>
      </w:r>
      <w:r w:rsidR="00EA795B">
        <w:rPr>
          <w:b/>
          <w:color w:val="943634" w:themeColor="accent2" w:themeShade="BF"/>
          <w:sz w:val="24"/>
          <w:szCs w:val="24"/>
        </w:rPr>
        <w:t xml:space="preserve"> mediante AQ </w:t>
      </w:r>
      <w:r w:rsidR="00C7285C">
        <w:rPr>
          <w:b/>
          <w:color w:val="943634" w:themeColor="accent2" w:themeShade="BF"/>
          <w:sz w:val="24"/>
          <w:szCs w:val="24"/>
        </w:rPr>
        <w:t>e</w:t>
      </w:r>
      <w:r w:rsidR="00EA795B">
        <w:rPr>
          <w:b/>
          <w:color w:val="943634" w:themeColor="accent2" w:themeShade="BF"/>
          <w:sz w:val="24"/>
          <w:szCs w:val="24"/>
        </w:rPr>
        <w:t xml:space="preserve"> l’</w:t>
      </w:r>
      <w:r w:rsidR="00C7285C">
        <w:rPr>
          <w:b/>
          <w:color w:val="943634" w:themeColor="accent2" w:themeShade="BF"/>
          <w:sz w:val="24"/>
          <w:szCs w:val="24"/>
        </w:rPr>
        <w:t xml:space="preserve">ALLEGATO B </w:t>
      </w:r>
      <w:r w:rsidR="00C7285C" w:rsidRPr="00C7285C">
        <w:rPr>
          <w:b/>
          <w:color w:val="943634" w:themeColor="accent2" w:themeShade="BF"/>
          <w:sz w:val="24"/>
          <w:szCs w:val="24"/>
        </w:rPr>
        <w:t>per</w:t>
      </w:r>
      <w:r w:rsidR="00EA795B">
        <w:rPr>
          <w:b/>
          <w:color w:val="943634" w:themeColor="accent2" w:themeShade="BF"/>
          <w:sz w:val="24"/>
          <w:szCs w:val="24"/>
        </w:rPr>
        <w:t xml:space="preserve"> eventuali</w:t>
      </w:r>
      <w:r w:rsidR="00C7285C" w:rsidRPr="00C7285C">
        <w:rPr>
          <w:b/>
          <w:color w:val="943634" w:themeColor="accent2" w:themeShade="BF"/>
          <w:sz w:val="24"/>
          <w:szCs w:val="24"/>
        </w:rPr>
        <w:t xml:space="preserve"> lotti </w:t>
      </w:r>
      <w:r w:rsidR="00C7285C" w:rsidRPr="00EA795B">
        <w:rPr>
          <w:b/>
          <w:color w:val="943634" w:themeColor="accent2" w:themeShade="BF"/>
          <w:sz w:val="24"/>
          <w:szCs w:val="24"/>
          <w:u w:val="single"/>
        </w:rPr>
        <w:t>non attuati</w:t>
      </w:r>
      <w:r w:rsidR="00C7285C" w:rsidRPr="00C7285C">
        <w:rPr>
          <w:b/>
          <w:color w:val="943634" w:themeColor="accent2" w:themeShade="BF"/>
          <w:sz w:val="24"/>
          <w:szCs w:val="24"/>
        </w:rPr>
        <w:t xml:space="preserve"> mediante AQ</w:t>
      </w:r>
      <w:r w:rsidR="00C7285C">
        <w:rPr>
          <w:i/>
          <w:iCs/>
        </w:rPr>
        <w:t xml:space="preserve">  </w:t>
      </w:r>
      <w:r w:rsidR="00C7285C">
        <w:t> </w:t>
      </w:r>
    </w:p>
    <w:p w14:paraId="5E6C8EBF" w14:textId="77777777" w:rsidR="00C43EBC" w:rsidRDefault="00C43EBC">
      <w:pPr>
        <w:rPr>
          <w:b/>
        </w:rPr>
      </w:pPr>
    </w:p>
    <w:p w14:paraId="5B16F6C7" w14:textId="3CF4CCFC" w:rsidR="00EC5CD6" w:rsidRDefault="00BE2007" w:rsidP="006E0D0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ED6973" w:rsidRPr="005612C6">
        <w:rPr>
          <w:b/>
          <w:sz w:val="24"/>
          <w:szCs w:val="24"/>
        </w:rPr>
        <w:t>Aggiornamento cronoprogramma di spesa</w:t>
      </w:r>
      <w:r w:rsidR="00EC5CD6" w:rsidRPr="005612C6">
        <w:rPr>
          <w:b/>
          <w:sz w:val="24"/>
          <w:szCs w:val="24"/>
        </w:rPr>
        <w:t xml:space="preserve"> </w:t>
      </w:r>
    </w:p>
    <w:p w14:paraId="488354D2" w14:textId="77777777" w:rsidR="006E0D01" w:rsidRPr="006E0D01" w:rsidRDefault="006E0D01" w:rsidP="006E0D01">
      <w:pPr>
        <w:spacing w:after="0" w:line="240" w:lineRule="auto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84"/>
        <w:gridCol w:w="1202"/>
        <w:gridCol w:w="1202"/>
        <w:gridCol w:w="1203"/>
        <w:gridCol w:w="1202"/>
        <w:gridCol w:w="1202"/>
        <w:gridCol w:w="1203"/>
        <w:gridCol w:w="1202"/>
        <w:gridCol w:w="1098"/>
        <w:gridCol w:w="1145"/>
        <w:gridCol w:w="1203"/>
        <w:gridCol w:w="1131"/>
      </w:tblGrid>
      <w:tr w:rsidR="00242F0F" w14:paraId="24132A33" w14:textId="74BD3ED4" w:rsidTr="00242F0F">
        <w:tc>
          <w:tcPr>
            <w:tcW w:w="1284" w:type="dxa"/>
            <w:shd w:val="clear" w:color="auto" w:fill="FDE9D9" w:themeFill="accent6" w:themeFillTint="33"/>
          </w:tcPr>
          <w:p w14:paraId="1B06044A" w14:textId="77777777" w:rsidR="00242F0F" w:rsidRPr="00ED6973" w:rsidRDefault="00242F0F" w:rsidP="0031370B">
            <w:pPr>
              <w:rPr>
                <w:b/>
              </w:rPr>
            </w:pPr>
            <w:r w:rsidRPr="00ED6973">
              <w:rPr>
                <w:b/>
              </w:rPr>
              <w:t>Anno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50DF561C" w14:textId="0EF24AB0" w:rsidR="00242F0F" w:rsidRPr="00ED6973" w:rsidRDefault="00242F0F" w:rsidP="0031370B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22F75819" w14:textId="2F357266" w:rsidR="00242F0F" w:rsidRPr="00ED6973" w:rsidRDefault="00242F0F" w:rsidP="0031370B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203" w:type="dxa"/>
            <w:shd w:val="clear" w:color="auto" w:fill="FDE9D9" w:themeFill="accent6" w:themeFillTint="33"/>
          </w:tcPr>
          <w:p w14:paraId="05FB8E74" w14:textId="4B8583B6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18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1E94A3AD" w14:textId="10648C80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19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4757EBC7" w14:textId="607C127C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1203" w:type="dxa"/>
            <w:shd w:val="clear" w:color="auto" w:fill="FDE9D9" w:themeFill="accent6" w:themeFillTint="33"/>
          </w:tcPr>
          <w:p w14:paraId="12FD1985" w14:textId="2AF09C70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21</w:t>
            </w:r>
          </w:p>
        </w:tc>
        <w:tc>
          <w:tcPr>
            <w:tcW w:w="1202" w:type="dxa"/>
            <w:shd w:val="clear" w:color="auto" w:fill="FDE9D9" w:themeFill="accent6" w:themeFillTint="33"/>
          </w:tcPr>
          <w:p w14:paraId="12C8D032" w14:textId="3CF1F7E7" w:rsidR="00242F0F" w:rsidRDefault="00242F0F" w:rsidP="0031370B">
            <w:pPr>
              <w:jc w:val="center"/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22</w:t>
            </w:r>
          </w:p>
        </w:tc>
        <w:tc>
          <w:tcPr>
            <w:tcW w:w="1098" w:type="dxa"/>
            <w:shd w:val="clear" w:color="auto" w:fill="FDE9D9" w:themeFill="accent6" w:themeFillTint="33"/>
          </w:tcPr>
          <w:p w14:paraId="3C298131" w14:textId="1CD4256C" w:rsidR="00242F0F" w:rsidRDefault="00242F0F" w:rsidP="0031370B">
            <w:pPr>
              <w:jc w:val="center"/>
              <w:rPr>
                <w:b/>
              </w:rPr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23</w:t>
            </w:r>
          </w:p>
        </w:tc>
        <w:tc>
          <w:tcPr>
            <w:tcW w:w="1145" w:type="dxa"/>
            <w:shd w:val="clear" w:color="auto" w:fill="FDE9D9" w:themeFill="accent6" w:themeFillTint="33"/>
          </w:tcPr>
          <w:p w14:paraId="70A8D308" w14:textId="4D407762" w:rsidR="00242F0F" w:rsidRDefault="00242F0F" w:rsidP="0031370B">
            <w:pPr>
              <w:jc w:val="center"/>
              <w:rPr>
                <w:b/>
              </w:rPr>
            </w:pPr>
            <w:r w:rsidRPr="00D43352">
              <w:rPr>
                <w:b/>
              </w:rPr>
              <w:t>20</w:t>
            </w:r>
            <w:r>
              <w:rPr>
                <w:b/>
              </w:rPr>
              <w:t>24</w:t>
            </w:r>
          </w:p>
        </w:tc>
        <w:tc>
          <w:tcPr>
            <w:tcW w:w="1203" w:type="dxa"/>
            <w:shd w:val="clear" w:color="auto" w:fill="FDE9D9" w:themeFill="accent6" w:themeFillTint="33"/>
          </w:tcPr>
          <w:p w14:paraId="3CE7CF94" w14:textId="7F120077" w:rsidR="00242F0F" w:rsidRDefault="00242F0F" w:rsidP="0031370B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131" w:type="dxa"/>
            <w:shd w:val="clear" w:color="auto" w:fill="FDE9D9" w:themeFill="accent6" w:themeFillTint="33"/>
          </w:tcPr>
          <w:p w14:paraId="1B20333E" w14:textId="082E612A" w:rsidR="00242F0F" w:rsidRDefault="00242F0F" w:rsidP="0031370B">
            <w:pPr>
              <w:jc w:val="center"/>
              <w:rPr>
                <w:b/>
              </w:rPr>
            </w:pPr>
            <w:r>
              <w:rPr>
                <w:b/>
              </w:rPr>
              <w:t>……..</w:t>
            </w:r>
          </w:p>
        </w:tc>
      </w:tr>
      <w:tr w:rsidR="00242F0F" w14:paraId="6788BAF4" w14:textId="3D5A9E7A" w:rsidTr="00242F0F">
        <w:tc>
          <w:tcPr>
            <w:tcW w:w="1284" w:type="dxa"/>
            <w:shd w:val="clear" w:color="auto" w:fill="FDE9D9" w:themeFill="accent6" w:themeFillTint="33"/>
          </w:tcPr>
          <w:p w14:paraId="0E469A4E" w14:textId="77777777" w:rsidR="00242F0F" w:rsidRPr="00ED6973" w:rsidRDefault="00242F0F">
            <w:pPr>
              <w:rPr>
                <w:b/>
              </w:rPr>
            </w:pPr>
            <w:r w:rsidRPr="00ED6973">
              <w:rPr>
                <w:b/>
              </w:rPr>
              <w:t>Spesa</w:t>
            </w:r>
            <w:r>
              <w:rPr>
                <w:b/>
              </w:rPr>
              <w:t xml:space="preserve"> [€]</w:t>
            </w:r>
          </w:p>
        </w:tc>
        <w:tc>
          <w:tcPr>
            <w:tcW w:w="1202" w:type="dxa"/>
          </w:tcPr>
          <w:p w14:paraId="459A6985" w14:textId="77777777" w:rsidR="00242F0F" w:rsidRDefault="00242F0F" w:rsidP="00DA6456">
            <w:pPr>
              <w:jc w:val="center"/>
            </w:pPr>
          </w:p>
        </w:tc>
        <w:tc>
          <w:tcPr>
            <w:tcW w:w="1202" w:type="dxa"/>
          </w:tcPr>
          <w:p w14:paraId="4FCEDC39" w14:textId="77777777" w:rsidR="00242F0F" w:rsidRDefault="00242F0F" w:rsidP="00DA6456">
            <w:pPr>
              <w:jc w:val="center"/>
            </w:pPr>
          </w:p>
        </w:tc>
        <w:tc>
          <w:tcPr>
            <w:tcW w:w="1203" w:type="dxa"/>
          </w:tcPr>
          <w:p w14:paraId="4DE3466E" w14:textId="77777777" w:rsidR="00242F0F" w:rsidRDefault="00242F0F" w:rsidP="00DA6456">
            <w:pPr>
              <w:jc w:val="center"/>
            </w:pPr>
          </w:p>
        </w:tc>
        <w:tc>
          <w:tcPr>
            <w:tcW w:w="1202" w:type="dxa"/>
          </w:tcPr>
          <w:p w14:paraId="2311CDFE" w14:textId="77777777" w:rsidR="00242F0F" w:rsidRDefault="00242F0F" w:rsidP="00DA6456">
            <w:pPr>
              <w:jc w:val="center"/>
            </w:pPr>
          </w:p>
        </w:tc>
        <w:tc>
          <w:tcPr>
            <w:tcW w:w="1202" w:type="dxa"/>
          </w:tcPr>
          <w:p w14:paraId="7D184F8E" w14:textId="77777777" w:rsidR="00242F0F" w:rsidRDefault="00242F0F" w:rsidP="00DA6456">
            <w:pPr>
              <w:jc w:val="center"/>
            </w:pPr>
          </w:p>
        </w:tc>
        <w:tc>
          <w:tcPr>
            <w:tcW w:w="1203" w:type="dxa"/>
          </w:tcPr>
          <w:p w14:paraId="28B0E2F6" w14:textId="77777777" w:rsidR="00242F0F" w:rsidRDefault="00242F0F" w:rsidP="00DA6456">
            <w:pPr>
              <w:jc w:val="center"/>
            </w:pPr>
          </w:p>
        </w:tc>
        <w:tc>
          <w:tcPr>
            <w:tcW w:w="1202" w:type="dxa"/>
          </w:tcPr>
          <w:p w14:paraId="24FFD242" w14:textId="77777777" w:rsidR="00242F0F" w:rsidRDefault="00242F0F" w:rsidP="00DA6456">
            <w:pPr>
              <w:jc w:val="center"/>
            </w:pPr>
          </w:p>
        </w:tc>
        <w:tc>
          <w:tcPr>
            <w:tcW w:w="1098" w:type="dxa"/>
          </w:tcPr>
          <w:p w14:paraId="0FE24345" w14:textId="77777777" w:rsidR="00242F0F" w:rsidRDefault="00242F0F" w:rsidP="00DA6456">
            <w:pPr>
              <w:jc w:val="center"/>
            </w:pPr>
          </w:p>
        </w:tc>
        <w:tc>
          <w:tcPr>
            <w:tcW w:w="1145" w:type="dxa"/>
          </w:tcPr>
          <w:p w14:paraId="0FFDB779" w14:textId="77777777" w:rsidR="00242F0F" w:rsidRDefault="00242F0F" w:rsidP="00DA6456">
            <w:pPr>
              <w:jc w:val="center"/>
            </w:pPr>
          </w:p>
        </w:tc>
        <w:tc>
          <w:tcPr>
            <w:tcW w:w="1203" w:type="dxa"/>
          </w:tcPr>
          <w:p w14:paraId="0531EE1E" w14:textId="17B4D936" w:rsidR="00242F0F" w:rsidRDefault="00242F0F" w:rsidP="00DA6456">
            <w:pPr>
              <w:jc w:val="center"/>
            </w:pPr>
          </w:p>
        </w:tc>
        <w:tc>
          <w:tcPr>
            <w:tcW w:w="1131" w:type="dxa"/>
          </w:tcPr>
          <w:p w14:paraId="587E76B3" w14:textId="77777777" w:rsidR="00242F0F" w:rsidRDefault="00242F0F" w:rsidP="00DA6456">
            <w:pPr>
              <w:jc w:val="center"/>
            </w:pPr>
          </w:p>
        </w:tc>
      </w:tr>
    </w:tbl>
    <w:p w14:paraId="03791C7A" w14:textId="77777777" w:rsidR="00ED6973" w:rsidRDefault="00ED6973"/>
    <w:p w14:paraId="5A61D49F" w14:textId="77777777" w:rsidR="009E4713" w:rsidRPr="009E4713" w:rsidRDefault="009E4713" w:rsidP="009E4713">
      <w:pPr>
        <w:spacing w:after="0" w:line="240" w:lineRule="auto"/>
        <w:rPr>
          <w:b/>
          <w:sz w:val="24"/>
          <w:szCs w:val="24"/>
        </w:rPr>
      </w:pPr>
    </w:p>
    <w:p w14:paraId="18F893F5" w14:textId="77777777" w:rsidR="00242F0F" w:rsidRDefault="00242F0F" w:rsidP="00806A92">
      <w:pPr>
        <w:rPr>
          <w:b/>
        </w:rPr>
      </w:pPr>
    </w:p>
    <w:p w14:paraId="187137C4" w14:textId="7E04CB4F" w:rsidR="00517EC2" w:rsidRDefault="006064BC" w:rsidP="00806A92">
      <w:r>
        <w:rPr>
          <w:b/>
        </w:rPr>
        <w:t>D</w:t>
      </w:r>
      <w:r w:rsidR="00B2033D">
        <w:rPr>
          <w:b/>
        </w:rPr>
        <w:t>ata</w:t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tab/>
      </w:r>
      <w:r w:rsidR="00C43EBC">
        <w:rPr>
          <w:b/>
        </w:rPr>
        <w:t>F</w:t>
      </w:r>
      <w:r w:rsidR="00C43EBC" w:rsidRPr="000478A6">
        <w:rPr>
          <w:b/>
        </w:rPr>
        <w:t>irma del Responsabile Unico del Procedimento</w:t>
      </w:r>
    </w:p>
    <w:sectPr w:rsidR="00517EC2" w:rsidSect="00032D49">
      <w:headerReference w:type="default" r:id="rId7"/>
      <w:footerReference w:type="default" r:id="rId8"/>
      <w:footerReference w:type="first" r:id="rId9"/>
      <w:pgSz w:w="16838" w:h="11906" w:orient="landscape"/>
      <w:pgMar w:top="1134" w:right="141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DA7D1" w14:textId="77777777" w:rsidR="0034676B" w:rsidRDefault="0034676B" w:rsidP="005F4DC0">
      <w:pPr>
        <w:spacing w:after="0" w:line="240" w:lineRule="auto"/>
      </w:pPr>
      <w:r>
        <w:separator/>
      </w:r>
    </w:p>
  </w:endnote>
  <w:endnote w:type="continuationSeparator" w:id="0">
    <w:p w14:paraId="1BD55AA5" w14:textId="77777777" w:rsidR="0034676B" w:rsidRDefault="0034676B" w:rsidP="005F4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4229036"/>
      <w:docPartObj>
        <w:docPartGallery w:val="Page Numbers (Bottom of Page)"/>
        <w:docPartUnique/>
      </w:docPartObj>
    </w:sdtPr>
    <w:sdtContent>
      <w:p w14:paraId="7BC96D72" w14:textId="77777777" w:rsidR="00446BF9" w:rsidRDefault="00446BF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194">
          <w:rPr>
            <w:noProof/>
          </w:rPr>
          <w:t>6</w:t>
        </w:r>
        <w:r>
          <w:fldChar w:fldCharType="end"/>
        </w:r>
      </w:p>
    </w:sdtContent>
  </w:sdt>
  <w:p w14:paraId="79789B6E" w14:textId="77777777" w:rsidR="005F4DC0" w:rsidRDefault="005F4DC0" w:rsidP="00115294">
    <w:pPr>
      <w:pStyle w:val="Pidipagina"/>
      <w:tabs>
        <w:tab w:val="clear" w:pos="4819"/>
        <w:tab w:val="clear" w:pos="9638"/>
        <w:tab w:val="left" w:pos="114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5302497"/>
      <w:docPartObj>
        <w:docPartGallery w:val="Page Numbers (Bottom of Page)"/>
        <w:docPartUnique/>
      </w:docPartObj>
    </w:sdtPr>
    <w:sdtContent>
      <w:p w14:paraId="65FB48DD" w14:textId="77777777" w:rsidR="00446BF9" w:rsidRDefault="00000000">
        <w:pPr>
          <w:pStyle w:val="Pidipagina"/>
          <w:jc w:val="right"/>
        </w:pPr>
      </w:p>
    </w:sdtContent>
  </w:sdt>
  <w:p w14:paraId="74272A89" w14:textId="77777777" w:rsidR="00446BF9" w:rsidRDefault="00446B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628A6" w14:textId="77777777" w:rsidR="0034676B" w:rsidRDefault="0034676B" w:rsidP="005F4DC0">
      <w:pPr>
        <w:spacing w:after="0" w:line="240" w:lineRule="auto"/>
      </w:pPr>
      <w:r>
        <w:separator/>
      </w:r>
    </w:p>
  </w:footnote>
  <w:footnote w:type="continuationSeparator" w:id="0">
    <w:p w14:paraId="2E714578" w14:textId="77777777" w:rsidR="0034676B" w:rsidRDefault="0034676B" w:rsidP="005F4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553CD" w14:textId="77777777" w:rsidR="009F4BEE" w:rsidRDefault="009F4BEE">
    <w:pPr>
      <w:pStyle w:val="Intestazione"/>
    </w:pPr>
  </w:p>
  <w:p w14:paraId="246CD9D5" w14:textId="77777777" w:rsidR="00DE5FC2" w:rsidRDefault="00DE5FC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09"/>
    <w:rsid w:val="000042D1"/>
    <w:rsid w:val="00004D62"/>
    <w:rsid w:val="0001023B"/>
    <w:rsid w:val="000221CF"/>
    <w:rsid w:val="000302C8"/>
    <w:rsid w:val="00032D49"/>
    <w:rsid w:val="000338E2"/>
    <w:rsid w:val="000478A6"/>
    <w:rsid w:val="0005617F"/>
    <w:rsid w:val="00083496"/>
    <w:rsid w:val="000875C0"/>
    <w:rsid w:val="00090B8D"/>
    <w:rsid w:val="00092346"/>
    <w:rsid w:val="000A1675"/>
    <w:rsid w:val="000A335F"/>
    <w:rsid w:val="000B0FEE"/>
    <w:rsid w:val="000D2603"/>
    <w:rsid w:val="000D64D8"/>
    <w:rsid w:val="00106EE1"/>
    <w:rsid w:val="00115224"/>
    <w:rsid w:val="00115294"/>
    <w:rsid w:val="00115A26"/>
    <w:rsid w:val="00142DA3"/>
    <w:rsid w:val="00145345"/>
    <w:rsid w:val="00170A32"/>
    <w:rsid w:val="00177F4C"/>
    <w:rsid w:val="0019380B"/>
    <w:rsid w:val="00194F55"/>
    <w:rsid w:val="001B75F9"/>
    <w:rsid w:val="001E5BF6"/>
    <w:rsid w:val="002079A1"/>
    <w:rsid w:val="00216EB8"/>
    <w:rsid w:val="002170EF"/>
    <w:rsid w:val="00222AB0"/>
    <w:rsid w:val="00242F0F"/>
    <w:rsid w:val="00254F00"/>
    <w:rsid w:val="00275C40"/>
    <w:rsid w:val="00282873"/>
    <w:rsid w:val="00287184"/>
    <w:rsid w:val="002A0387"/>
    <w:rsid w:val="002D26DA"/>
    <w:rsid w:val="002D3184"/>
    <w:rsid w:val="002F012D"/>
    <w:rsid w:val="002F6A03"/>
    <w:rsid w:val="0031370B"/>
    <w:rsid w:val="00317A01"/>
    <w:rsid w:val="0034676B"/>
    <w:rsid w:val="00357EBA"/>
    <w:rsid w:val="003774AC"/>
    <w:rsid w:val="0038568E"/>
    <w:rsid w:val="003A3D15"/>
    <w:rsid w:val="003D14FC"/>
    <w:rsid w:val="003D2B9F"/>
    <w:rsid w:val="003F3021"/>
    <w:rsid w:val="003F5423"/>
    <w:rsid w:val="00415C76"/>
    <w:rsid w:val="004263CB"/>
    <w:rsid w:val="00430DA1"/>
    <w:rsid w:val="00437AFB"/>
    <w:rsid w:val="00441AAA"/>
    <w:rsid w:val="00446BF9"/>
    <w:rsid w:val="00487C57"/>
    <w:rsid w:val="004A7A7C"/>
    <w:rsid w:val="004E7603"/>
    <w:rsid w:val="00504330"/>
    <w:rsid w:val="0051031E"/>
    <w:rsid w:val="0051077B"/>
    <w:rsid w:val="00511326"/>
    <w:rsid w:val="00517EC2"/>
    <w:rsid w:val="00556A17"/>
    <w:rsid w:val="005612C6"/>
    <w:rsid w:val="00561741"/>
    <w:rsid w:val="00577194"/>
    <w:rsid w:val="005806E3"/>
    <w:rsid w:val="005923C6"/>
    <w:rsid w:val="005A0396"/>
    <w:rsid w:val="005B623E"/>
    <w:rsid w:val="005D25FB"/>
    <w:rsid w:val="005F4DC0"/>
    <w:rsid w:val="006064BC"/>
    <w:rsid w:val="00616924"/>
    <w:rsid w:val="00617722"/>
    <w:rsid w:val="00621E18"/>
    <w:rsid w:val="006631B7"/>
    <w:rsid w:val="006A02D2"/>
    <w:rsid w:val="006A173F"/>
    <w:rsid w:val="006D327B"/>
    <w:rsid w:val="006D7229"/>
    <w:rsid w:val="006E0D01"/>
    <w:rsid w:val="006F41A7"/>
    <w:rsid w:val="007123B3"/>
    <w:rsid w:val="00712E0C"/>
    <w:rsid w:val="00721721"/>
    <w:rsid w:val="00753543"/>
    <w:rsid w:val="007563E8"/>
    <w:rsid w:val="007579BF"/>
    <w:rsid w:val="00757FE2"/>
    <w:rsid w:val="00766FD4"/>
    <w:rsid w:val="00784E9F"/>
    <w:rsid w:val="00791ECA"/>
    <w:rsid w:val="007A378D"/>
    <w:rsid w:val="007A4103"/>
    <w:rsid w:val="007D0619"/>
    <w:rsid w:val="007D066D"/>
    <w:rsid w:val="007D1422"/>
    <w:rsid w:val="007F4846"/>
    <w:rsid w:val="00806A92"/>
    <w:rsid w:val="00824EAE"/>
    <w:rsid w:val="00844874"/>
    <w:rsid w:val="008573C0"/>
    <w:rsid w:val="008727E0"/>
    <w:rsid w:val="00896B83"/>
    <w:rsid w:val="008A221B"/>
    <w:rsid w:val="008A38B7"/>
    <w:rsid w:val="008A4909"/>
    <w:rsid w:val="008C2358"/>
    <w:rsid w:val="008D50E5"/>
    <w:rsid w:val="00904C3E"/>
    <w:rsid w:val="00904D91"/>
    <w:rsid w:val="00905A9F"/>
    <w:rsid w:val="0090724E"/>
    <w:rsid w:val="009150F6"/>
    <w:rsid w:val="0091746E"/>
    <w:rsid w:val="00927948"/>
    <w:rsid w:val="00935007"/>
    <w:rsid w:val="009775F3"/>
    <w:rsid w:val="00994259"/>
    <w:rsid w:val="009D601F"/>
    <w:rsid w:val="009E4713"/>
    <w:rsid w:val="009F0ECE"/>
    <w:rsid w:val="009F4BEE"/>
    <w:rsid w:val="009F5CAA"/>
    <w:rsid w:val="00A014B6"/>
    <w:rsid w:val="00A07508"/>
    <w:rsid w:val="00A2696D"/>
    <w:rsid w:val="00A30BC7"/>
    <w:rsid w:val="00A430F5"/>
    <w:rsid w:val="00A66A32"/>
    <w:rsid w:val="00A81137"/>
    <w:rsid w:val="00A85F27"/>
    <w:rsid w:val="00A94AB3"/>
    <w:rsid w:val="00AA05E6"/>
    <w:rsid w:val="00AC1789"/>
    <w:rsid w:val="00AD0BAF"/>
    <w:rsid w:val="00AF21CF"/>
    <w:rsid w:val="00B07EB6"/>
    <w:rsid w:val="00B2033D"/>
    <w:rsid w:val="00B22387"/>
    <w:rsid w:val="00B328D0"/>
    <w:rsid w:val="00B545FD"/>
    <w:rsid w:val="00B7499B"/>
    <w:rsid w:val="00B8170C"/>
    <w:rsid w:val="00B841C9"/>
    <w:rsid w:val="00B862F1"/>
    <w:rsid w:val="00B871E8"/>
    <w:rsid w:val="00B87A8F"/>
    <w:rsid w:val="00B94E09"/>
    <w:rsid w:val="00BD61D4"/>
    <w:rsid w:val="00BE0CE4"/>
    <w:rsid w:val="00BE2007"/>
    <w:rsid w:val="00C10C57"/>
    <w:rsid w:val="00C1215D"/>
    <w:rsid w:val="00C2015F"/>
    <w:rsid w:val="00C372BA"/>
    <w:rsid w:val="00C43EBC"/>
    <w:rsid w:val="00C43F9A"/>
    <w:rsid w:val="00C7285C"/>
    <w:rsid w:val="00C7792E"/>
    <w:rsid w:val="00C913E2"/>
    <w:rsid w:val="00CA04F7"/>
    <w:rsid w:val="00CB3268"/>
    <w:rsid w:val="00CB3525"/>
    <w:rsid w:val="00CD1650"/>
    <w:rsid w:val="00CF17A5"/>
    <w:rsid w:val="00D04BAA"/>
    <w:rsid w:val="00D077E9"/>
    <w:rsid w:val="00D43B80"/>
    <w:rsid w:val="00D474C4"/>
    <w:rsid w:val="00D561E9"/>
    <w:rsid w:val="00D568C0"/>
    <w:rsid w:val="00D6150F"/>
    <w:rsid w:val="00D703A2"/>
    <w:rsid w:val="00D92E48"/>
    <w:rsid w:val="00D965C8"/>
    <w:rsid w:val="00DA6456"/>
    <w:rsid w:val="00DE5FC2"/>
    <w:rsid w:val="00DE64BF"/>
    <w:rsid w:val="00E02B8C"/>
    <w:rsid w:val="00E1038F"/>
    <w:rsid w:val="00E14922"/>
    <w:rsid w:val="00E4273C"/>
    <w:rsid w:val="00E43B25"/>
    <w:rsid w:val="00E54FA7"/>
    <w:rsid w:val="00E75979"/>
    <w:rsid w:val="00E908B9"/>
    <w:rsid w:val="00EA795B"/>
    <w:rsid w:val="00EB1D16"/>
    <w:rsid w:val="00EC5CD6"/>
    <w:rsid w:val="00ED15D2"/>
    <w:rsid w:val="00ED6973"/>
    <w:rsid w:val="00EE0665"/>
    <w:rsid w:val="00EE32BD"/>
    <w:rsid w:val="00EE7BA6"/>
    <w:rsid w:val="00EF3A53"/>
    <w:rsid w:val="00F05609"/>
    <w:rsid w:val="00F5399D"/>
    <w:rsid w:val="00F55697"/>
    <w:rsid w:val="00F729EF"/>
    <w:rsid w:val="00FA30E3"/>
    <w:rsid w:val="00FC3F43"/>
    <w:rsid w:val="00FD7729"/>
    <w:rsid w:val="00FE3AA7"/>
    <w:rsid w:val="00FF41E6"/>
    <w:rsid w:val="00FF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DC301"/>
  <w15:docId w15:val="{B2779E4C-1564-42C8-B747-84A7768A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4D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4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F4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4DC0"/>
  </w:style>
  <w:style w:type="paragraph" w:styleId="Pidipagina">
    <w:name w:val="footer"/>
    <w:basedOn w:val="Normale"/>
    <w:link w:val="PidipaginaCarattere"/>
    <w:uiPriority w:val="99"/>
    <w:unhideWhenUsed/>
    <w:rsid w:val="005F4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4DC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50F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079A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0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06E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06E3"/>
    <w:rPr>
      <w:vertAlign w:val="superscript"/>
    </w:rPr>
  </w:style>
  <w:style w:type="character" w:customStyle="1" w:styleId="ui-provider">
    <w:name w:val="ui-provider"/>
    <w:basedOn w:val="Carpredefinitoparagrafo"/>
    <w:rsid w:val="00B7499B"/>
  </w:style>
  <w:style w:type="character" w:styleId="Enfasigrassetto">
    <w:name w:val="Strong"/>
    <w:basedOn w:val="Carpredefinitoparagrafo"/>
    <w:uiPriority w:val="22"/>
    <w:qFormat/>
    <w:rsid w:val="00B749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3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94955-D4AC-468B-AC1C-008EADB1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Smordoni Giulia</dc:creator>
  <cp:lastModifiedBy>Smordoni Giulia</cp:lastModifiedBy>
  <cp:revision>3</cp:revision>
  <dcterms:created xsi:type="dcterms:W3CDTF">2024-11-07T15:55:00Z</dcterms:created>
  <dcterms:modified xsi:type="dcterms:W3CDTF">2024-11-27T12:18:00Z</dcterms:modified>
</cp:coreProperties>
</file>